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C412" w14:textId="2B908D08" w:rsidR="00C84B5F" w:rsidRPr="00544178" w:rsidRDefault="00D164F2" w:rsidP="00D164F2">
      <w:pPr>
        <w:jc w:val="center"/>
        <w:rPr>
          <w:b/>
          <w:bCs/>
          <w:sz w:val="24"/>
          <w:szCs w:val="24"/>
        </w:rPr>
      </w:pPr>
      <w:r w:rsidRPr="00544178">
        <w:rPr>
          <w:b/>
          <w:bCs/>
          <w:sz w:val="24"/>
          <w:szCs w:val="24"/>
        </w:rPr>
        <w:t>Using Compositional Tools to Create Intimate Landscapes</w:t>
      </w:r>
    </w:p>
    <w:p w14:paraId="7C4059F3" w14:textId="77777777" w:rsidR="00D164F2" w:rsidRPr="00D164F2" w:rsidRDefault="00D164F2" w:rsidP="00D164F2">
      <w:pPr>
        <w:jc w:val="center"/>
        <w:rPr>
          <w:b/>
          <w:bCs/>
          <w:sz w:val="24"/>
          <w:szCs w:val="24"/>
        </w:rPr>
      </w:pPr>
      <w:r w:rsidRPr="00544178">
        <w:rPr>
          <w:b/>
          <w:bCs/>
          <w:sz w:val="24"/>
          <w:szCs w:val="24"/>
        </w:rPr>
        <w:t>Cleveland Photographic Society</w:t>
      </w:r>
    </w:p>
    <w:p w14:paraId="4BC7C972" w14:textId="77777777" w:rsidR="00D164F2" w:rsidRPr="00D164F2" w:rsidRDefault="00D164F2" w:rsidP="00D164F2">
      <w:pPr>
        <w:jc w:val="center"/>
        <w:rPr>
          <w:b/>
          <w:bCs/>
          <w:sz w:val="24"/>
          <w:szCs w:val="24"/>
        </w:rPr>
      </w:pPr>
      <w:r w:rsidRPr="00544178">
        <w:rPr>
          <w:b/>
          <w:bCs/>
          <w:sz w:val="24"/>
          <w:szCs w:val="24"/>
        </w:rPr>
        <w:t>January 17, 2025</w:t>
      </w:r>
    </w:p>
    <w:p w14:paraId="5A239D97" w14:textId="77777777" w:rsidR="00D164F2" w:rsidRPr="00D164F2" w:rsidRDefault="00D164F2" w:rsidP="00D164F2">
      <w:pPr>
        <w:rPr>
          <w:b/>
          <w:bCs/>
        </w:rPr>
      </w:pPr>
    </w:p>
    <w:p w14:paraId="25F54FC0" w14:textId="4BDDF06C" w:rsidR="00D164F2" w:rsidRPr="00D164F2" w:rsidRDefault="00D164F2" w:rsidP="00D164F2">
      <w:pPr>
        <w:rPr>
          <w:b/>
          <w:bCs/>
        </w:rPr>
      </w:pPr>
      <w:r w:rsidRPr="00D164F2">
        <w:rPr>
          <w:b/>
          <w:bCs/>
        </w:rPr>
        <w:t>Intimate Landscapes</w:t>
      </w:r>
      <w:r>
        <w:rPr>
          <w:b/>
          <w:bCs/>
        </w:rPr>
        <w:t>:</w:t>
      </w:r>
    </w:p>
    <w:p w14:paraId="45300263" w14:textId="5BA1DD61" w:rsidR="00D164F2" w:rsidRDefault="00DD10B0" w:rsidP="00D164F2">
      <w:pPr>
        <w:pStyle w:val="ListParagraph"/>
        <w:numPr>
          <w:ilvl w:val="0"/>
          <w:numId w:val="1"/>
        </w:numPr>
      </w:pPr>
      <w:r>
        <w:t>P</w:t>
      </w:r>
      <w:r w:rsidR="00D164F2" w:rsidRPr="00D164F2">
        <w:t>uts a frame around a small part of the world and draws our attention to something we might not otherwise notice.</w:t>
      </w:r>
    </w:p>
    <w:p w14:paraId="4EB465CA" w14:textId="77777777" w:rsidR="00D164F2" w:rsidRPr="00D164F2" w:rsidRDefault="00A83395" w:rsidP="00A83395">
      <w:pPr>
        <w:numPr>
          <w:ilvl w:val="0"/>
          <w:numId w:val="1"/>
        </w:numPr>
      </w:pPr>
      <w:r w:rsidRPr="00D164F2">
        <w:t>Intimacy implies a degree of involvement, closeness and familiarity</w:t>
      </w:r>
    </w:p>
    <w:p w14:paraId="79B1E068" w14:textId="4F3672A5" w:rsidR="00D164F2" w:rsidRPr="00D164F2" w:rsidRDefault="00DD10B0" w:rsidP="00A83395">
      <w:pPr>
        <w:numPr>
          <w:ilvl w:val="0"/>
          <w:numId w:val="1"/>
        </w:numPr>
      </w:pPr>
      <w:r>
        <w:t>A</w:t>
      </w:r>
      <w:r w:rsidR="00A83395" w:rsidRPr="00D164F2">
        <w:t xml:space="preserve"> personal and emotional interpretation of the things being photographed, and their unique qualities, that draw the artist’s eye</w:t>
      </w:r>
    </w:p>
    <w:p w14:paraId="37FADBE9" w14:textId="77777777" w:rsidR="00D164F2" w:rsidRPr="00D164F2" w:rsidRDefault="00A83395" w:rsidP="00A83395">
      <w:pPr>
        <w:numPr>
          <w:ilvl w:val="0"/>
          <w:numId w:val="1"/>
        </w:numPr>
      </w:pPr>
      <w:r w:rsidRPr="00D164F2">
        <w:t>Allows you to create images that are uniquely your own</w:t>
      </w:r>
    </w:p>
    <w:p w14:paraId="2DD3434D" w14:textId="77777777" w:rsidR="00D164F2" w:rsidRDefault="00A83395" w:rsidP="00A83395">
      <w:pPr>
        <w:numPr>
          <w:ilvl w:val="0"/>
          <w:numId w:val="1"/>
        </w:numPr>
      </w:pPr>
      <w:r w:rsidRPr="00D164F2">
        <w:t>Tells a story</w:t>
      </w:r>
    </w:p>
    <w:p w14:paraId="10261D88" w14:textId="00A028D7" w:rsidR="00D164F2" w:rsidRPr="00D164F2" w:rsidRDefault="00E025A2" w:rsidP="00E025A2">
      <w:pPr>
        <w:pStyle w:val="ListParagraph"/>
        <w:numPr>
          <w:ilvl w:val="0"/>
          <w:numId w:val="1"/>
        </w:numPr>
      </w:pPr>
      <w:r w:rsidRPr="00D164F2">
        <w:t>Typically encompasses a narrow field of view, lacking the sweeping nature of a grand landscape or the magnification of a small subject in macro photography.</w:t>
      </w:r>
    </w:p>
    <w:p w14:paraId="7CB8D813" w14:textId="6BB6B0DF" w:rsidR="00E025A2" w:rsidRPr="00E025A2" w:rsidRDefault="00E025A2" w:rsidP="00E025A2">
      <w:pPr>
        <w:pStyle w:val="ListParagraph"/>
        <w:numPr>
          <w:ilvl w:val="0"/>
          <w:numId w:val="1"/>
        </w:numPr>
      </w:pPr>
      <w:r w:rsidRPr="00E025A2">
        <w:t>Need to utilize the abstract qualities of the elements portrayed rather than their magnitude - lines, shapes, light, patterns, repetition, textures, color, etc.</w:t>
      </w:r>
    </w:p>
    <w:p w14:paraId="7F7E4CD9" w14:textId="77777777" w:rsidR="00D164F2" w:rsidRPr="00D164F2" w:rsidRDefault="00A83395" w:rsidP="00A83395">
      <w:pPr>
        <w:pStyle w:val="ListParagraph"/>
        <w:numPr>
          <w:ilvl w:val="0"/>
          <w:numId w:val="1"/>
        </w:numPr>
      </w:pPr>
      <w:r w:rsidRPr="00A1008E">
        <w:rPr>
          <w:b/>
          <w:bCs/>
        </w:rPr>
        <w:t>Seeing these details requires:</w:t>
      </w:r>
      <w:r>
        <w:t xml:space="preserve"> </w:t>
      </w:r>
      <w:r w:rsidRPr="00D164F2">
        <w:t>Exploration</w:t>
      </w:r>
      <w:r>
        <w:t xml:space="preserve">, </w:t>
      </w:r>
      <w:r w:rsidRPr="00D164F2">
        <w:t>Observation</w:t>
      </w:r>
      <w:r>
        <w:t xml:space="preserve">, </w:t>
      </w:r>
      <w:r w:rsidRPr="00D164F2">
        <w:t>Contemplation</w:t>
      </w:r>
      <w:r>
        <w:t xml:space="preserve">, </w:t>
      </w:r>
      <w:r w:rsidRPr="00D164F2">
        <w:t>Distillation of a scene</w:t>
      </w:r>
      <w:r>
        <w:t xml:space="preserve">, </w:t>
      </w:r>
      <w:r w:rsidRPr="00D164F2">
        <w:t>“Looking down!”</w:t>
      </w:r>
    </w:p>
    <w:p w14:paraId="53EBD807" w14:textId="77777777" w:rsidR="00D164F2" w:rsidRDefault="00D164F2" w:rsidP="00D164F2"/>
    <w:p w14:paraId="27B1382E" w14:textId="022A83A6" w:rsidR="00D164F2" w:rsidRPr="00D164F2" w:rsidRDefault="00D164F2" w:rsidP="00D164F2">
      <w:r w:rsidRPr="00D164F2">
        <w:t xml:space="preserve">“Photography is an art of </w:t>
      </w:r>
      <w:r w:rsidRPr="00D164F2">
        <w:rPr>
          <w:b/>
          <w:bCs/>
          <w:i/>
          <w:iCs/>
          <w:u w:val="single"/>
        </w:rPr>
        <w:t>observation</w:t>
      </w:r>
      <w:r w:rsidRPr="00D164F2">
        <w:t>.  It has little to do</w:t>
      </w:r>
      <w:r>
        <w:t xml:space="preserve"> </w:t>
      </w:r>
      <w:r w:rsidRPr="00D164F2">
        <w:t>with the things you see</w:t>
      </w:r>
      <w:r>
        <w:t xml:space="preserve"> </w:t>
      </w:r>
      <w:r w:rsidRPr="00D164F2">
        <w:t>and everything to do</w:t>
      </w:r>
      <w:r>
        <w:t xml:space="preserve"> </w:t>
      </w:r>
      <w:r w:rsidRPr="00D164F2">
        <w:t xml:space="preserve">with the way you see them.” </w:t>
      </w:r>
      <w:r w:rsidRPr="00D164F2">
        <w:tab/>
        <w:t>~Eliot Porter</w:t>
      </w:r>
    </w:p>
    <w:p w14:paraId="3E600443" w14:textId="77777777" w:rsidR="00E025A2" w:rsidRDefault="00E025A2" w:rsidP="00D164F2">
      <w:pPr>
        <w:rPr>
          <w:b/>
          <w:bCs/>
        </w:rPr>
      </w:pPr>
    </w:p>
    <w:p w14:paraId="1596CD78" w14:textId="0C84FFEE" w:rsidR="00D164F2" w:rsidRPr="00D164F2" w:rsidRDefault="00D164F2" w:rsidP="00544178">
      <w:r w:rsidRPr="007366E6">
        <w:rPr>
          <w:b/>
          <w:bCs/>
        </w:rPr>
        <w:t>Intimate Landscape Photographers</w:t>
      </w:r>
      <w:r w:rsidR="00544178">
        <w:rPr>
          <w:b/>
          <w:bCs/>
        </w:rPr>
        <w:t xml:space="preserve">: </w:t>
      </w:r>
      <w:r w:rsidR="00DD10B0">
        <w:rPr>
          <w:b/>
          <w:bCs/>
        </w:rPr>
        <w:t>Eliot Porter</w:t>
      </w:r>
      <w:r w:rsidR="00A1008E">
        <w:rPr>
          <w:b/>
          <w:bCs/>
        </w:rPr>
        <w:t xml:space="preserve">, </w:t>
      </w:r>
      <w:r w:rsidRPr="00D164F2">
        <w:t>Sarah Marino &amp; Ron Coscorrosa</w:t>
      </w:r>
      <w:r w:rsidR="00544178">
        <w:t xml:space="preserve">, </w:t>
      </w:r>
      <w:r w:rsidRPr="00D164F2">
        <w:t>David Ward</w:t>
      </w:r>
      <w:r w:rsidR="00544178">
        <w:t xml:space="preserve">, </w:t>
      </w:r>
      <w:r w:rsidRPr="00D164F2">
        <w:t>Charlotte Gibb</w:t>
      </w:r>
      <w:r w:rsidR="00544178">
        <w:t xml:space="preserve">, </w:t>
      </w:r>
      <w:r w:rsidRPr="00D164F2">
        <w:t>Hans Strand</w:t>
      </w:r>
      <w:r w:rsidR="00544178">
        <w:t xml:space="preserve">, </w:t>
      </w:r>
      <w:r w:rsidRPr="00D164F2">
        <w:t>Guy Tal</w:t>
      </w:r>
    </w:p>
    <w:p w14:paraId="3007770F" w14:textId="77777777" w:rsidR="00D164F2" w:rsidRPr="00D164F2" w:rsidRDefault="00D164F2" w:rsidP="00D164F2"/>
    <w:p w14:paraId="4FBDD26F" w14:textId="3A4B9BD0" w:rsidR="007366E6" w:rsidRDefault="007366E6" w:rsidP="007366E6">
      <w:pPr>
        <w:rPr>
          <w:b/>
          <w:bCs/>
        </w:rPr>
      </w:pPr>
      <w:r w:rsidRPr="007366E6">
        <w:rPr>
          <w:b/>
          <w:bCs/>
        </w:rPr>
        <w:t>Equipment for Intimate Landscapes</w:t>
      </w:r>
    </w:p>
    <w:p w14:paraId="69D28984" w14:textId="77777777" w:rsidR="007366E6" w:rsidRPr="007366E6" w:rsidRDefault="007366E6" w:rsidP="007366E6">
      <w:pPr>
        <w:numPr>
          <w:ilvl w:val="0"/>
          <w:numId w:val="9"/>
        </w:numPr>
        <w:tabs>
          <w:tab w:val="num" w:pos="720"/>
        </w:tabs>
      </w:pPr>
      <w:r w:rsidRPr="007366E6">
        <w:t>Mid- to long-range telephoto lens to isolate your subject</w:t>
      </w:r>
    </w:p>
    <w:p w14:paraId="4CF2746E" w14:textId="77777777" w:rsidR="007366E6" w:rsidRPr="007366E6" w:rsidRDefault="007366E6" w:rsidP="007366E6">
      <w:pPr>
        <w:numPr>
          <w:ilvl w:val="0"/>
          <w:numId w:val="9"/>
        </w:numPr>
        <w:tabs>
          <w:tab w:val="num" w:pos="720"/>
        </w:tabs>
      </w:pPr>
      <w:r w:rsidRPr="007366E6">
        <w:t>Sturdy tripod – L-Bracket</w:t>
      </w:r>
    </w:p>
    <w:p w14:paraId="0C698AE3" w14:textId="77777777" w:rsidR="007366E6" w:rsidRPr="007366E6" w:rsidRDefault="007366E6" w:rsidP="007366E6">
      <w:pPr>
        <w:numPr>
          <w:ilvl w:val="0"/>
          <w:numId w:val="9"/>
        </w:numPr>
        <w:tabs>
          <w:tab w:val="num" w:pos="720"/>
        </w:tabs>
      </w:pPr>
      <w:r w:rsidRPr="007366E6">
        <w:t>Polarizers and Neutral Density filters</w:t>
      </w:r>
    </w:p>
    <w:p w14:paraId="4801E1A8" w14:textId="77777777" w:rsidR="007366E6" w:rsidRPr="007366E6" w:rsidRDefault="007366E6" w:rsidP="007366E6">
      <w:pPr>
        <w:numPr>
          <w:ilvl w:val="0"/>
          <w:numId w:val="9"/>
        </w:numPr>
        <w:tabs>
          <w:tab w:val="num" w:pos="720"/>
        </w:tabs>
      </w:pPr>
      <w:r w:rsidRPr="007366E6">
        <w:t xml:space="preserve">Remote cable release </w:t>
      </w:r>
    </w:p>
    <w:p w14:paraId="0B3AD6E8" w14:textId="77777777" w:rsidR="007366E6" w:rsidRPr="007366E6" w:rsidRDefault="007366E6" w:rsidP="007366E6">
      <w:pPr>
        <w:numPr>
          <w:ilvl w:val="0"/>
          <w:numId w:val="9"/>
        </w:numPr>
        <w:tabs>
          <w:tab w:val="num" w:pos="720"/>
        </w:tabs>
      </w:pPr>
      <w:r w:rsidRPr="007366E6">
        <w:t>Reflectors, Flash, LED lights, Diffuser</w:t>
      </w:r>
    </w:p>
    <w:p w14:paraId="6B5332D5" w14:textId="77777777" w:rsidR="007366E6" w:rsidRPr="007366E6" w:rsidRDefault="007366E6" w:rsidP="007366E6">
      <w:pPr>
        <w:numPr>
          <w:ilvl w:val="0"/>
          <w:numId w:val="9"/>
        </w:numPr>
        <w:tabs>
          <w:tab w:val="num" w:pos="720"/>
        </w:tabs>
      </w:pPr>
      <w:r w:rsidRPr="007366E6">
        <w:t>Ground cloth, Kneeling pad, Knee pads</w:t>
      </w:r>
    </w:p>
    <w:p w14:paraId="71D20A30" w14:textId="77777777" w:rsidR="007366E6" w:rsidRPr="007366E6" w:rsidRDefault="007366E6" w:rsidP="007366E6">
      <w:pPr>
        <w:numPr>
          <w:ilvl w:val="0"/>
          <w:numId w:val="9"/>
        </w:numPr>
        <w:tabs>
          <w:tab w:val="num" w:pos="720"/>
        </w:tabs>
      </w:pPr>
      <w:r w:rsidRPr="007366E6">
        <w:t>Frame card – small piece of mat board cut with an opening proportional to your sensor</w:t>
      </w:r>
    </w:p>
    <w:p w14:paraId="21DDDA89" w14:textId="77777777" w:rsidR="007366E6" w:rsidRPr="007366E6" w:rsidRDefault="007366E6" w:rsidP="007366E6">
      <w:pPr>
        <w:numPr>
          <w:ilvl w:val="0"/>
          <w:numId w:val="9"/>
        </w:numPr>
        <w:tabs>
          <w:tab w:val="num" w:pos="720"/>
        </w:tabs>
      </w:pPr>
      <w:r w:rsidRPr="007366E6">
        <w:t>Focusing cloth</w:t>
      </w:r>
    </w:p>
    <w:p w14:paraId="5715806D" w14:textId="77777777" w:rsidR="007366E6" w:rsidRPr="007366E6" w:rsidRDefault="007366E6" w:rsidP="007366E6">
      <w:pPr>
        <w:numPr>
          <w:ilvl w:val="0"/>
          <w:numId w:val="9"/>
        </w:numPr>
        <w:tabs>
          <w:tab w:val="num" w:pos="720"/>
        </w:tabs>
      </w:pPr>
      <w:r w:rsidRPr="007366E6">
        <w:t>YOUR FEET!</w:t>
      </w:r>
    </w:p>
    <w:p w14:paraId="1DD2E5BB" w14:textId="77777777" w:rsidR="00A1008E" w:rsidRDefault="00A1008E" w:rsidP="007366E6">
      <w:pPr>
        <w:rPr>
          <w:b/>
          <w:bCs/>
        </w:rPr>
      </w:pPr>
    </w:p>
    <w:p w14:paraId="2685DBD3" w14:textId="5AAC44A9" w:rsidR="007366E6" w:rsidRDefault="007366E6" w:rsidP="007366E6">
      <w:pPr>
        <w:rPr>
          <w:b/>
          <w:bCs/>
        </w:rPr>
      </w:pPr>
      <w:r w:rsidRPr="007366E6">
        <w:rPr>
          <w:b/>
          <w:bCs/>
        </w:rPr>
        <w:t>Tips for Photographing Intimate Landscapes</w:t>
      </w:r>
    </w:p>
    <w:p w14:paraId="3CCC493F" w14:textId="77777777" w:rsidR="007366E6" w:rsidRPr="007366E6" w:rsidRDefault="007366E6" w:rsidP="007366E6">
      <w:pPr>
        <w:numPr>
          <w:ilvl w:val="0"/>
          <w:numId w:val="10"/>
        </w:numPr>
      </w:pPr>
      <w:r w:rsidRPr="007366E6">
        <w:t>Minimize expectations and be open to possibilities</w:t>
      </w:r>
    </w:p>
    <w:p w14:paraId="0422C790" w14:textId="77777777" w:rsidR="007366E6" w:rsidRPr="007366E6" w:rsidRDefault="007366E6" w:rsidP="007366E6">
      <w:pPr>
        <w:numPr>
          <w:ilvl w:val="0"/>
          <w:numId w:val="10"/>
        </w:numPr>
      </w:pPr>
      <w:r w:rsidRPr="007366E6">
        <w:t>Be willing to take some photographic risks and experiment</w:t>
      </w:r>
    </w:p>
    <w:p w14:paraId="454E9257" w14:textId="77777777" w:rsidR="007366E6" w:rsidRPr="007366E6" w:rsidRDefault="007366E6" w:rsidP="007366E6">
      <w:pPr>
        <w:numPr>
          <w:ilvl w:val="0"/>
          <w:numId w:val="10"/>
        </w:numPr>
      </w:pPr>
      <w:r w:rsidRPr="007366E6">
        <w:t>Be willing to fail and embrace the learning that comes along with it</w:t>
      </w:r>
    </w:p>
    <w:p w14:paraId="7250E1D4" w14:textId="77777777" w:rsidR="007366E6" w:rsidRPr="007366E6" w:rsidRDefault="007366E6" w:rsidP="007366E6">
      <w:pPr>
        <w:numPr>
          <w:ilvl w:val="0"/>
          <w:numId w:val="10"/>
        </w:numPr>
      </w:pPr>
      <w:r w:rsidRPr="007366E6">
        <w:t>Don’t be self-conscious</w:t>
      </w:r>
    </w:p>
    <w:p w14:paraId="23F47422" w14:textId="77777777" w:rsidR="007366E6" w:rsidRPr="007366E6" w:rsidRDefault="007366E6" w:rsidP="007366E6">
      <w:pPr>
        <w:numPr>
          <w:ilvl w:val="0"/>
          <w:numId w:val="10"/>
        </w:numPr>
      </w:pPr>
      <w:r w:rsidRPr="007366E6">
        <w:t>Practice on a regular basis</w:t>
      </w:r>
    </w:p>
    <w:p w14:paraId="74180867" w14:textId="77777777" w:rsidR="007366E6" w:rsidRDefault="007366E6" w:rsidP="007366E6">
      <w:pPr>
        <w:numPr>
          <w:ilvl w:val="0"/>
          <w:numId w:val="10"/>
        </w:numPr>
      </w:pPr>
      <w:r w:rsidRPr="007366E6">
        <w:t>Pursue your own path</w:t>
      </w:r>
    </w:p>
    <w:p w14:paraId="70E51B14" w14:textId="77777777" w:rsidR="007366E6" w:rsidRPr="007366E6" w:rsidRDefault="007366E6" w:rsidP="007366E6">
      <w:pPr>
        <w:numPr>
          <w:ilvl w:val="0"/>
          <w:numId w:val="10"/>
        </w:numPr>
      </w:pPr>
      <w:r w:rsidRPr="007366E6">
        <w:rPr>
          <w:b/>
          <w:bCs/>
        </w:rPr>
        <w:t>Return to familiar locations</w:t>
      </w:r>
    </w:p>
    <w:p w14:paraId="204CC64E" w14:textId="77777777" w:rsidR="007366E6" w:rsidRPr="007366E6" w:rsidRDefault="007366E6" w:rsidP="007366E6">
      <w:pPr>
        <w:numPr>
          <w:ilvl w:val="1"/>
          <w:numId w:val="13"/>
        </w:numPr>
      </w:pPr>
      <w:r w:rsidRPr="007366E6">
        <w:t>New places can inspire fresh ideas</w:t>
      </w:r>
    </w:p>
    <w:p w14:paraId="3C605183" w14:textId="77777777" w:rsidR="007366E6" w:rsidRPr="007366E6" w:rsidRDefault="007366E6" w:rsidP="007366E6">
      <w:pPr>
        <w:numPr>
          <w:ilvl w:val="1"/>
          <w:numId w:val="13"/>
        </w:numPr>
      </w:pPr>
      <w:r w:rsidRPr="007366E6">
        <w:t>But familiar locations inspire experimentation and exploration</w:t>
      </w:r>
    </w:p>
    <w:p w14:paraId="5623EAC0" w14:textId="77777777" w:rsidR="007366E6" w:rsidRPr="007366E6" w:rsidRDefault="007366E6" w:rsidP="007366E6">
      <w:pPr>
        <w:numPr>
          <w:ilvl w:val="1"/>
          <w:numId w:val="13"/>
        </w:numPr>
      </w:pPr>
      <w:r w:rsidRPr="007366E6">
        <w:t>The challenge is to find something different that hasn’t been done before – experiment, try new things</w:t>
      </w:r>
    </w:p>
    <w:p w14:paraId="3AF1B1A0" w14:textId="77777777" w:rsidR="007366E6" w:rsidRPr="007366E6" w:rsidRDefault="007366E6" w:rsidP="007366E6">
      <w:pPr>
        <w:numPr>
          <w:ilvl w:val="1"/>
          <w:numId w:val="13"/>
        </w:numPr>
      </w:pPr>
      <w:r w:rsidRPr="007366E6">
        <w:t>Inspires creativity</w:t>
      </w:r>
    </w:p>
    <w:p w14:paraId="653813DA" w14:textId="77777777" w:rsidR="007366E6" w:rsidRPr="007366E6" w:rsidRDefault="007366E6" w:rsidP="007366E6">
      <w:pPr>
        <w:numPr>
          <w:ilvl w:val="1"/>
          <w:numId w:val="13"/>
        </w:numPr>
      </w:pPr>
      <w:r w:rsidRPr="007366E6">
        <w:t>Can be responsive to special conditions</w:t>
      </w:r>
    </w:p>
    <w:p w14:paraId="4B1B1634" w14:textId="77777777" w:rsidR="007366E6" w:rsidRPr="007366E6" w:rsidRDefault="007366E6" w:rsidP="007366E6">
      <w:pPr>
        <w:numPr>
          <w:ilvl w:val="0"/>
          <w:numId w:val="10"/>
        </w:numPr>
      </w:pPr>
      <w:r w:rsidRPr="007366E6">
        <w:rPr>
          <w:b/>
          <w:bCs/>
        </w:rPr>
        <w:t>Create order from chaos</w:t>
      </w:r>
    </w:p>
    <w:p w14:paraId="692F9803" w14:textId="77777777" w:rsidR="007366E6" w:rsidRPr="007366E6" w:rsidRDefault="007366E6" w:rsidP="007366E6">
      <w:pPr>
        <w:numPr>
          <w:ilvl w:val="1"/>
          <w:numId w:val="15"/>
        </w:numPr>
      </w:pPr>
      <w:r w:rsidRPr="007366E6">
        <w:t>Isolate elements</w:t>
      </w:r>
    </w:p>
    <w:p w14:paraId="61E7A419" w14:textId="77777777" w:rsidR="007366E6" w:rsidRPr="007366E6" w:rsidRDefault="007366E6" w:rsidP="007366E6">
      <w:pPr>
        <w:numPr>
          <w:ilvl w:val="1"/>
          <w:numId w:val="15"/>
        </w:numPr>
      </w:pPr>
      <w:r w:rsidRPr="007366E6">
        <w:lastRenderedPageBreak/>
        <w:t xml:space="preserve">Learn to see through your lenses – and how your camera sees </w:t>
      </w:r>
    </w:p>
    <w:p w14:paraId="0E8F3A56" w14:textId="77777777" w:rsidR="007366E6" w:rsidRPr="007366E6" w:rsidRDefault="007366E6" w:rsidP="007366E6">
      <w:pPr>
        <w:numPr>
          <w:ilvl w:val="1"/>
          <w:numId w:val="15"/>
        </w:numPr>
      </w:pPr>
      <w:r w:rsidRPr="007366E6">
        <w:t>Consider what drew you to the scene in the first place</w:t>
      </w:r>
    </w:p>
    <w:p w14:paraId="27BDB442" w14:textId="77777777" w:rsidR="007366E6" w:rsidRPr="007366E6" w:rsidRDefault="007366E6" w:rsidP="007366E6">
      <w:pPr>
        <w:numPr>
          <w:ilvl w:val="1"/>
          <w:numId w:val="15"/>
        </w:numPr>
      </w:pPr>
      <w:r w:rsidRPr="007366E6">
        <w:t>What pulls your eye?</w:t>
      </w:r>
    </w:p>
    <w:p w14:paraId="33B9189A" w14:textId="77777777" w:rsidR="007366E6" w:rsidRPr="007366E6" w:rsidRDefault="007366E6" w:rsidP="007366E6">
      <w:pPr>
        <w:numPr>
          <w:ilvl w:val="1"/>
          <w:numId w:val="15"/>
        </w:numPr>
      </w:pPr>
      <w:r w:rsidRPr="007366E6">
        <w:t>Visualize your final image</w:t>
      </w:r>
    </w:p>
    <w:p w14:paraId="6F6F99DE" w14:textId="77777777" w:rsidR="007366E6" w:rsidRPr="007366E6" w:rsidRDefault="007366E6" w:rsidP="007366E6">
      <w:pPr>
        <w:numPr>
          <w:ilvl w:val="0"/>
          <w:numId w:val="10"/>
        </w:numPr>
        <w:rPr>
          <w:b/>
          <w:bCs/>
        </w:rPr>
      </w:pPr>
      <w:r w:rsidRPr="007366E6">
        <w:rPr>
          <w:b/>
          <w:bCs/>
        </w:rPr>
        <w:t>Simplify, simplify, simplify!</w:t>
      </w:r>
    </w:p>
    <w:p w14:paraId="276ECCAA" w14:textId="77777777" w:rsidR="007366E6" w:rsidRPr="007366E6" w:rsidRDefault="007366E6" w:rsidP="007366E6">
      <w:pPr>
        <w:numPr>
          <w:ilvl w:val="1"/>
          <w:numId w:val="17"/>
        </w:numPr>
      </w:pPr>
      <w:r w:rsidRPr="007366E6">
        <w:t>Break the scene down to its essence</w:t>
      </w:r>
    </w:p>
    <w:p w14:paraId="60AE68B4" w14:textId="77777777" w:rsidR="007366E6" w:rsidRPr="007366E6" w:rsidRDefault="007366E6" w:rsidP="007366E6">
      <w:pPr>
        <w:numPr>
          <w:ilvl w:val="1"/>
          <w:numId w:val="17"/>
        </w:numPr>
      </w:pPr>
      <w:r w:rsidRPr="007366E6">
        <w:t>Eliminate distracting elements</w:t>
      </w:r>
    </w:p>
    <w:p w14:paraId="1DF39E27" w14:textId="77777777" w:rsidR="007366E6" w:rsidRPr="007366E6" w:rsidRDefault="007366E6" w:rsidP="007366E6">
      <w:pPr>
        <w:numPr>
          <w:ilvl w:val="1"/>
          <w:numId w:val="17"/>
        </w:numPr>
      </w:pPr>
      <w:r w:rsidRPr="007366E6">
        <w:t>Check edges of frame</w:t>
      </w:r>
    </w:p>
    <w:p w14:paraId="78731EEE" w14:textId="0AF08E19" w:rsidR="007366E6" w:rsidRPr="007366E6" w:rsidRDefault="007366E6" w:rsidP="00542E4C">
      <w:pPr>
        <w:numPr>
          <w:ilvl w:val="0"/>
          <w:numId w:val="10"/>
        </w:numPr>
      </w:pPr>
      <w:r w:rsidRPr="007366E6">
        <w:t>Decide what to include –</w:t>
      </w:r>
      <w:r>
        <w:t xml:space="preserve"> </w:t>
      </w:r>
      <w:r w:rsidRPr="007366E6">
        <w:t>and what to exclude</w:t>
      </w:r>
    </w:p>
    <w:p w14:paraId="78E782B2" w14:textId="77777777" w:rsidR="007366E6" w:rsidRPr="007366E6" w:rsidRDefault="007366E6" w:rsidP="007366E6">
      <w:pPr>
        <w:numPr>
          <w:ilvl w:val="0"/>
          <w:numId w:val="10"/>
        </w:numPr>
      </w:pPr>
      <w:r w:rsidRPr="007366E6">
        <w:t>Get close and personal</w:t>
      </w:r>
    </w:p>
    <w:p w14:paraId="648DED88" w14:textId="77777777" w:rsidR="007366E6" w:rsidRPr="007366E6" w:rsidRDefault="007366E6" w:rsidP="007366E6">
      <w:pPr>
        <w:numPr>
          <w:ilvl w:val="0"/>
          <w:numId w:val="10"/>
        </w:numPr>
        <w:rPr>
          <w:b/>
          <w:bCs/>
        </w:rPr>
      </w:pPr>
      <w:r w:rsidRPr="007366E6">
        <w:rPr>
          <w:b/>
          <w:bCs/>
        </w:rPr>
        <w:t>Don’t be afraid to crop</w:t>
      </w:r>
    </w:p>
    <w:p w14:paraId="33DE78D0" w14:textId="77777777" w:rsidR="007366E6" w:rsidRPr="007366E6" w:rsidRDefault="007366E6" w:rsidP="007366E6">
      <w:pPr>
        <w:numPr>
          <w:ilvl w:val="1"/>
          <w:numId w:val="19"/>
        </w:numPr>
      </w:pPr>
      <w:r w:rsidRPr="007366E6">
        <w:t>Frame it in the field in the camera</w:t>
      </w:r>
    </w:p>
    <w:p w14:paraId="78CD8772" w14:textId="77777777" w:rsidR="007366E6" w:rsidRPr="007366E6" w:rsidRDefault="007366E6" w:rsidP="007366E6">
      <w:pPr>
        <w:numPr>
          <w:ilvl w:val="1"/>
          <w:numId w:val="19"/>
        </w:numPr>
      </w:pPr>
      <w:r w:rsidRPr="007366E6">
        <w:t>Crop in post processing to simplify the scene even more</w:t>
      </w:r>
    </w:p>
    <w:p w14:paraId="70D020DC" w14:textId="77777777" w:rsidR="007366E6" w:rsidRPr="007366E6" w:rsidRDefault="007366E6" w:rsidP="007366E6">
      <w:pPr>
        <w:numPr>
          <w:ilvl w:val="0"/>
          <w:numId w:val="10"/>
        </w:numPr>
      </w:pPr>
      <w:r w:rsidRPr="007366E6">
        <w:rPr>
          <w:b/>
          <w:bCs/>
        </w:rPr>
        <w:t>Eliminate the sky</w:t>
      </w:r>
    </w:p>
    <w:p w14:paraId="7B899918" w14:textId="77777777" w:rsidR="007366E6" w:rsidRPr="007366E6" w:rsidRDefault="007366E6" w:rsidP="007366E6">
      <w:pPr>
        <w:numPr>
          <w:ilvl w:val="1"/>
          <w:numId w:val="21"/>
        </w:numPr>
      </w:pPr>
      <w:r w:rsidRPr="007366E6">
        <w:t>Plays a role in large landscapes</w:t>
      </w:r>
    </w:p>
    <w:p w14:paraId="68C3339D" w14:textId="77777777" w:rsidR="007366E6" w:rsidRPr="007366E6" w:rsidRDefault="007366E6" w:rsidP="007366E6">
      <w:pPr>
        <w:numPr>
          <w:ilvl w:val="1"/>
          <w:numId w:val="21"/>
        </w:numPr>
      </w:pPr>
      <w:r w:rsidRPr="007366E6">
        <w:t>But can be distracting in an intimate landscape</w:t>
      </w:r>
    </w:p>
    <w:p w14:paraId="239FFEA8" w14:textId="77777777" w:rsidR="007366E6" w:rsidRPr="007366E6" w:rsidRDefault="007366E6" w:rsidP="007366E6">
      <w:pPr>
        <w:numPr>
          <w:ilvl w:val="1"/>
          <w:numId w:val="21"/>
        </w:numPr>
      </w:pPr>
      <w:r w:rsidRPr="007366E6">
        <w:t>Bright areas can draw the viewer’s eye and dominate the image</w:t>
      </w:r>
    </w:p>
    <w:p w14:paraId="416102AC" w14:textId="77777777" w:rsidR="007366E6" w:rsidRDefault="007366E6" w:rsidP="007366E6"/>
    <w:p w14:paraId="65597DEC" w14:textId="1C0E5ED0" w:rsidR="007366E6" w:rsidRDefault="007366E6" w:rsidP="007366E6">
      <w:pPr>
        <w:rPr>
          <w:b/>
          <w:bCs/>
        </w:rPr>
      </w:pPr>
      <w:r w:rsidRPr="007366E6">
        <w:rPr>
          <w:b/>
          <w:bCs/>
        </w:rPr>
        <w:t>Three Essentials Concepts</w:t>
      </w:r>
    </w:p>
    <w:p w14:paraId="526E771B" w14:textId="77777777" w:rsidR="007366E6" w:rsidRPr="007366E6" w:rsidRDefault="007366E6" w:rsidP="007366E6">
      <w:pPr>
        <w:numPr>
          <w:ilvl w:val="0"/>
          <w:numId w:val="22"/>
        </w:numPr>
        <w:tabs>
          <w:tab w:val="num" w:pos="720"/>
        </w:tabs>
      </w:pPr>
      <w:r w:rsidRPr="007366E6">
        <w:t>Seeing abstract qualities – lines, shapes, light, patterns, repetition, textures, color</w:t>
      </w:r>
    </w:p>
    <w:p w14:paraId="72DC2CEF" w14:textId="77777777" w:rsidR="007366E6" w:rsidRPr="007366E6" w:rsidRDefault="007366E6" w:rsidP="007366E6">
      <w:pPr>
        <w:numPr>
          <w:ilvl w:val="0"/>
          <w:numId w:val="22"/>
        </w:numPr>
        <w:tabs>
          <w:tab w:val="num" w:pos="720"/>
        </w:tabs>
      </w:pPr>
      <w:r w:rsidRPr="007366E6">
        <w:t>Arranging the composition within the frame</w:t>
      </w:r>
    </w:p>
    <w:p w14:paraId="03B4BCC5" w14:textId="77777777" w:rsidR="007366E6" w:rsidRPr="007366E6" w:rsidRDefault="007366E6" w:rsidP="007366E6">
      <w:pPr>
        <w:numPr>
          <w:ilvl w:val="0"/>
          <w:numId w:val="22"/>
        </w:numPr>
        <w:tabs>
          <w:tab w:val="num" w:pos="720"/>
        </w:tabs>
      </w:pPr>
      <w:r w:rsidRPr="007366E6">
        <w:t>Refining the composition – pause, review your composition, make improvements</w:t>
      </w:r>
    </w:p>
    <w:p w14:paraId="47BA936E" w14:textId="77777777" w:rsidR="007366E6" w:rsidRPr="007366E6" w:rsidRDefault="007366E6" w:rsidP="007366E6">
      <w:pPr>
        <w:numPr>
          <w:ilvl w:val="0"/>
          <w:numId w:val="22"/>
        </w:numPr>
        <w:tabs>
          <w:tab w:val="num" w:pos="720"/>
        </w:tabs>
      </w:pPr>
      <w:r w:rsidRPr="007366E6">
        <w:t>But there is no perfect composition or photograph – often there are compromises and trade-offs when working with subjects out of our control</w:t>
      </w:r>
    </w:p>
    <w:p w14:paraId="648668DA" w14:textId="77777777" w:rsidR="007366E6" w:rsidRDefault="007366E6" w:rsidP="007366E6"/>
    <w:p w14:paraId="57007E42" w14:textId="3C221C96" w:rsidR="007366E6" w:rsidRDefault="007366E6" w:rsidP="007366E6">
      <w:pPr>
        <w:rPr>
          <w:b/>
          <w:bCs/>
        </w:rPr>
      </w:pPr>
      <w:r w:rsidRPr="007366E6">
        <w:rPr>
          <w:b/>
          <w:bCs/>
        </w:rPr>
        <w:t>Composition</w:t>
      </w:r>
    </w:p>
    <w:p w14:paraId="24C58BB0" w14:textId="77777777" w:rsidR="007366E6" w:rsidRPr="007366E6" w:rsidRDefault="007366E6" w:rsidP="007366E6">
      <w:pPr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7366E6">
        <w:t>Composition is the arrangement, interaction, and flow of elements within the image frame</w:t>
      </w:r>
    </w:p>
    <w:p w14:paraId="498C92DD" w14:textId="77777777" w:rsidR="007366E6" w:rsidRPr="007366E6" w:rsidRDefault="007366E6" w:rsidP="007366E6">
      <w:pPr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7366E6">
        <w:t>Composition tools or concepts are the building blocks used to bring together all the elements in a scene</w:t>
      </w:r>
    </w:p>
    <w:p w14:paraId="30EAFD68" w14:textId="77777777" w:rsidR="007366E6" w:rsidRPr="007366E6" w:rsidRDefault="007366E6" w:rsidP="007366E6">
      <w:pPr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7366E6">
        <w:t>There is no “right” way to compose a scene</w:t>
      </w:r>
    </w:p>
    <w:p w14:paraId="42083F72" w14:textId="77777777" w:rsidR="007366E6" w:rsidRPr="007366E6" w:rsidRDefault="007366E6" w:rsidP="007366E6">
      <w:pPr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7366E6">
        <w:t xml:space="preserve">Your vision, goals, visual preferences and connection with the scene should drive your decisions </w:t>
      </w:r>
    </w:p>
    <w:p w14:paraId="3D5334EC" w14:textId="7A811604" w:rsidR="007366E6" w:rsidRDefault="007366E6" w:rsidP="007366E6">
      <w:pPr>
        <w:rPr>
          <w:b/>
          <w:bCs/>
        </w:rPr>
      </w:pPr>
      <w:r w:rsidRPr="007366E6">
        <w:rPr>
          <w:b/>
          <w:bCs/>
        </w:rPr>
        <w:t>Composition Is About…</w:t>
      </w:r>
    </w:p>
    <w:p w14:paraId="50CD20B3" w14:textId="77777777" w:rsidR="007366E6" w:rsidRPr="007366E6" w:rsidRDefault="007366E6" w:rsidP="007366E6">
      <w:pPr>
        <w:numPr>
          <w:ilvl w:val="0"/>
          <w:numId w:val="27"/>
        </w:numPr>
      </w:pPr>
      <w:r w:rsidRPr="007366E6">
        <w:t>Literal things – rocks, trees, clouds</w:t>
      </w:r>
    </w:p>
    <w:p w14:paraId="686C533C" w14:textId="77777777" w:rsidR="007366E6" w:rsidRPr="007366E6" w:rsidRDefault="007366E6" w:rsidP="007366E6">
      <w:pPr>
        <w:numPr>
          <w:ilvl w:val="0"/>
          <w:numId w:val="27"/>
        </w:numPr>
      </w:pPr>
      <w:r w:rsidRPr="007366E6">
        <w:t xml:space="preserve">Abstract things – lines, </w:t>
      </w:r>
      <w:proofErr w:type="gramStart"/>
      <w:r w:rsidRPr="007366E6">
        <w:t>shapes,  patterns</w:t>
      </w:r>
      <w:proofErr w:type="gramEnd"/>
      <w:r w:rsidRPr="007366E6">
        <w:t>, repetition, textures, color</w:t>
      </w:r>
    </w:p>
    <w:p w14:paraId="1EC20754" w14:textId="77777777" w:rsidR="007366E6" w:rsidRPr="007366E6" w:rsidRDefault="007366E6" w:rsidP="007366E6">
      <w:pPr>
        <w:numPr>
          <w:ilvl w:val="0"/>
          <w:numId w:val="27"/>
        </w:numPr>
      </w:pPr>
      <w:r w:rsidRPr="007366E6">
        <w:t>The space around and between visual elements</w:t>
      </w:r>
    </w:p>
    <w:p w14:paraId="149FF5E3" w14:textId="77777777" w:rsidR="007366E6" w:rsidRPr="007366E6" w:rsidRDefault="007366E6" w:rsidP="007366E6">
      <w:pPr>
        <w:numPr>
          <w:ilvl w:val="0"/>
          <w:numId w:val="27"/>
        </w:numPr>
      </w:pPr>
      <w:r w:rsidRPr="007366E6">
        <w:t>Light – how it illuminates visual elements, the direction, color, how it reveals highlights and shadows</w:t>
      </w:r>
    </w:p>
    <w:p w14:paraId="4A76A541" w14:textId="10EB1F3A" w:rsidR="007366E6" w:rsidRDefault="007E20BE" w:rsidP="007366E6">
      <w:pPr>
        <w:rPr>
          <w:b/>
          <w:bCs/>
        </w:rPr>
      </w:pPr>
      <w:r w:rsidRPr="007E20BE">
        <w:rPr>
          <w:b/>
          <w:bCs/>
        </w:rPr>
        <w:t>What Affects Compositions?</w:t>
      </w:r>
    </w:p>
    <w:p w14:paraId="2C8441AB" w14:textId="77777777" w:rsidR="007E20BE" w:rsidRPr="007E20BE" w:rsidRDefault="007E20BE" w:rsidP="007E20BE">
      <w:pPr>
        <w:numPr>
          <w:ilvl w:val="0"/>
          <w:numId w:val="28"/>
        </w:numPr>
        <w:tabs>
          <w:tab w:val="num" w:pos="720"/>
        </w:tabs>
      </w:pPr>
      <w:r w:rsidRPr="007E20BE">
        <w:t>Your distance from the subject</w:t>
      </w:r>
    </w:p>
    <w:p w14:paraId="68D8014E" w14:textId="77777777" w:rsidR="007E20BE" w:rsidRPr="007E20BE" w:rsidRDefault="007E20BE" w:rsidP="007E20BE">
      <w:pPr>
        <w:numPr>
          <w:ilvl w:val="0"/>
          <w:numId w:val="28"/>
        </w:numPr>
        <w:tabs>
          <w:tab w:val="num" w:pos="720"/>
        </w:tabs>
      </w:pPr>
      <w:r w:rsidRPr="007E20BE">
        <w:t>Your height relative to the subject (up or down)</w:t>
      </w:r>
    </w:p>
    <w:p w14:paraId="41B6F26A" w14:textId="77777777" w:rsidR="007E20BE" w:rsidRPr="007E20BE" w:rsidRDefault="007E20BE" w:rsidP="007E20BE">
      <w:pPr>
        <w:numPr>
          <w:ilvl w:val="0"/>
          <w:numId w:val="28"/>
        </w:numPr>
        <w:tabs>
          <w:tab w:val="num" w:pos="720"/>
        </w:tabs>
      </w:pPr>
      <w:r w:rsidRPr="007E20BE">
        <w:t>Your position relative to the subject (left or right)</w:t>
      </w:r>
    </w:p>
    <w:p w14:paraId="227EA79F" w14:textId="77777777" w:rsidR="007E20BE" w:rsidRPr="007E20BE" w:rsidRDefault="007E20BE" w:rsidP="007E20BE">
      <w:pPr>
        <w:numPr>
          <w:ilvl w:val="0"/>
          <w:numId w:val="28"/>
        </w:numPr>
        <w:tabs>
          <w:tab w:val="num" w:pos="720"/>
        </w:tabs>
      </w:pPr>
      <w:r w:rsidRPr="007E20BE">
        <w:t>Your focal length (what does it include or exclude)</w:t>
      </w:r>
    </w:p>
    <w:p w14:paraId="6FF153CD" w14:textId="77777777" w:rsidR="007E20BE" w:rsidRPr="007E20BE" w:rsidRDefault="007E20BE" w:rsidP="007E20BE">
      <w:pPr>
        <w:numPr>
          <w:ilvl w:val="0"/>
          <w:numId w:val="28"/>
        </w:numPr>
        <w:tabs>
          <w:tab w:val="num" w:pos="720"/>
        </w:tabs>
      </w:pPr>
      <w:r w:rsidRPr="007E20BE">
        <w:t>Light and shadow</w:t>
      </w:r>
    </w:p>
    <w:p w14:paraId="1828E5E6" w14:textId="77777777" w:rsidR="007E20BE" w:rsidRPr="007E20BE" w:rsidRDefault="007E20BE" w:rsidP="007E20BE">
      <w:pPr>
        <w:numPr>
          <w:ilvl w:val="0"/>
          <w:numId w:val="28"/>
        </w:numPr>
        <w:tabs>
          <w:tab w:val="num" w:pos="720"/>
        </w:tabs>
      </w:pPr>
      <w:r w:rsidRPr="007E20BE">
        <w:t>Your point of focus</w:t>
      </w:r>
    </w:p>
    <w:p w14:paraId="740856EF" w14:textId="77777777" w:rsidR="007E20BE" w:rsidRPr="007E20BE" w:rsidRDefault="007E20BE" w:rsidP="007E20BE">
      <w:pPr>
        <w:numPr>
          <w:ilvl w:val="0"/>
          <w:numId w:val="28"/>
        </w:numPr>
        <w:tabs>
          <w:tab w:val="num" w:pos="720"/>
        </w:tabs>
      </w:pPr>
      <w:r w:rsidRPr="007E20BE">
        <w:t>Depth of field</w:t>
      </w:r>
    </w:p>
    <w:p w14:paraId="7EFBF95E" w14:textId="77777777" w:rsidR="007E20BE" w:rsidRPr="007E20BE" w:rsidRDefault="007E20BE" w:rsidP="007E20BE">
      <w:pPr>
        <w:numPr>
          <w:ilvl w:val="0"/>
          <w:numId w:val="28"/>
        </w:numPr>
        <w:tabs>
          <w:tab w:val="num" w:pos="720"/>
        </w:tabs>
      </w:pPr>
      <w:r w:rsidRPr="007E20BE">
        <w:t>Exposure</w:t>
      </w:r>
    </w:p>
    <w:p w14:paraId="239A96BE" w14:textId="77777777" w:rsidR="007E20BE" w:rsidRDefault="007E20BE" w:rsidP="007E20BE">
      <w:pPr>
        <w:numPr>
          <w:ilvl w:val="0"/>
          <w:numId w:val="28"/>
        </w:numPr>
        <w:tabs>
          <w:tab w:val="num" w:pos="720"/>
        </w:tabs>
      </w:pPr>
      <w:r w:rsidRPr="007E20BE">
        <w:t>Don’t plant your feet!</w:t>
      </w:r>
    </w:p>
    <w:p w14:paraId="594F8B5D" w14:textId="122E3B07" w:rsidR="007E20BE" w:rsidRDefault="007E20BE" w:rsidP="007E20BE">
      <w:pPr>
        <w:rPr>
          <w:b/>
          <w:bCs/>
        </w:rPr>
      </w:pPr>
      <w:r w:rsidRPr="007E20BE">
        <w:rPr>
          <w:b/>
          <w:bCs/>
        </w:rPr>
        <w:t>Composition Concepts</w:t>
      </w:r>
    </w:p>
    <w:p w14:paraId="0C5BAC82" w14:textId="77777777" w:rsidR="007E20BE" w:rsidRPr="007E20BE" w:rsidRDefault="007E20BE" w:rsidP="007E20BE">
      <w:pPr>
        <w:numPr>
          <w:ilvl w:val="0"/>
          <w:numId w:val="29"/>
        </w:numPr>
        <w:tabs>
          <w:tab w:val="num" w:pos="720"/>
        </w:tabs>
      </w:pPr>
      <w:r w:rsidRPr="007E20BE">
        <w:t>Arrange elements to lead the viewer’s eye through the composition</w:t>
      </w:r>
    </w:p>
    <w:p w14:paraId="33F5B8F1" w14:textId="77777777" w:rsidR="007E20BE" w:rsidRPr="007E20BE" w:rsidRDefault="007E20BE" w:rsidP="007E20BE">
      <w:pPr>
        <w:numPr>
          <w:ilvl w:val="0"/>
          <w:numId w:val="29"/>
        </w:numPr>
        <w:tabs>
          <w:tab w:val="num" w:pos="720"/>
        </w:tabs>
      </w:pPr>
      <w:r w:rsidRPr="007E20BE">
        <w:t xml:space="preserve">DOF – how much do you want in sharp focus? </w:t>
      </w:r>
    </w:p>
    <w:p w14:paraId="74C4B47D" w14:textId="77777777" w:rsidR="007E20BE" w:rsidRPr="007E20BE" w:rsidRDefault="007E20BE" w:rsidP="007E20BE">
      <w:pPr>
        <w:numPr>
          <w:ilvl w:val="0"/>
          <w:numId w:val="29"/>
        </w:numPr>
        <w:tabs>
          <w:tab w:val="num" w:pos="720"/>
        </w:tabs>
      </w:pPr>
      <w:r w:rsidRPr="007E20BE">
        <w:t>Decide what to include/exclude</w:t>
      </w:r>
    </w:p>
    <w:p w14:paraId="394D0F6E" w14:textId="77777777" w:rsidR="007E20BE" w:rsidRPr="007E20BE" w:rsidRDefault="007E20BE" w:rsidP="007E20BE">
      <w:pPr>
        <w:numPr>
          <w:ilvl w:val="0"/>
          <w:numId w:val="29"/>
        </w:numPr>
        <w:tabs>
          <w:tab w:val="num" w:pos="720"/>
        </w:tabs>
      </w:pPr>
      <w:r w:rsidRPr="007E20BE">
        <w:t>Simplify – communicate a clear, concise message</w:t>
      </w:r>
    </w:p>
    <w:p w14:paraId="5C55B7B7" w14:textId="77777777" w:rsidR="007E20BE" w:rsidRPr="007E20BE" w:rsidRDefault="007E20BE" w:rsidP="007E20BE">
      <w:pPr>
        <w:numPr>
          <w:ilvl w:val="0"/>
          <w:numId w:val="29"/>
        </w:numPr>
        <w:tabs>
          <w:tab w:val="num" w:pos="720"/>
        </w:tabs>
      </w:pPr>
      <w:r w:rsidRPr="007E20BE">
        <w:t>Pay attention to distractions, details, imperfections</w:t>
      </w:r>
    </w:p>
    <w:p w14:paraId="5F75CFA1" w14:textId="77777777" w:rsidR="007E20BE" w:rsidRPr="007E20BE" w:rsidRDefault="007E20BE" w:rsidP="007E20BE">
      <w:pPr>
        <w:numPr>
          <w:ilvl w:val="0"/>
          <w:numId w:val="29"/>
        </w:numPr>
        <w:tabs>
          <w:tab w:val="num" w:pos="720"/>
        </w:tabs>
      </w:pPr>
      <w:r w:rsidRPr="007E20BE">
        <w:t>Tell a story</w:t>
      </w:r>
    </w:p>
    <w:p w14:paraId="7219E802" w14:textId="77777777" w:rsidR="00A1008E" w:rsidRDefault="00A1008E" w:rsidP="007E20BE">
      <w:pPr>
        <w:rPr>
          <w:b/>
          <w:bCs/>
        </w:rPr>
      </w:pPr>
    </w:p>
    <w:p w14:paraId="6C0AD7CC" w14:textId="655B13F7" w:rsidR="007E20BE" w:rsidRDefault="007E20BE" w:rsidP="007E20BE">
      <w:pPr>
        <w:rPr>
          <w:b/>
          <w:bCs/>
        </w:rPr>
      </w:pPr>
      <w:r w:rsidRPr="007E20BE">
        <w:rPr>
          <w:b/>
          <w:bCs/>
        </w:rPr>
        <w:lastRenderedPageBreak/>
        <w:t>A Quick Review of Compositional “Tools”</w:t>
      </w:r>
    </w:p>
    <w:p w14:paraId="0E2A264F" w14:textId="7F9B2611" w:rsidR="007E20BE" w:rsidRPr="007E20BE" w:rsidRDefault="007E20BE" w:rsidP="007E20BE">
      <w:pPr>
        <w:pStyle w:val="ListParagraph"/>
        <w:numPr>
          <w:ilvl w:val="0"/>
          <w:numId w:val="30"/>
        </w:numPr>
      </w:pPr>
      <w:r w:rsidRPr="007E20BE">
        <w:t>Foreground – Middle Ground - Background</w:t>
      </w:r>
    </w:p>
    <w:p w14:paraId="7A2ACAA5" w14:textId="5B4589E9" w:rsidR="007366E6" w:rsidRPr="007E20BE" w:rsidRDefault="007E20BE" w:rsidP="007E20BE">
      <w:pPr>
        <w:pStyle w:val="ListParagraph"/>
        <w:numPr>
          <w:ilvl w:val="0"/>
          <w:numId w:val="30"/>
        </w:numPr>
      </w:pPr>
      <w:r w:rsidRPr="007E20BE">
        <w:t>“Tool” of Thirds</w:t>
      </w:r>
    </w:p>
    <w:p w14:paraId="30403921" w14:textId="4F5CDC38" w:rsidR="007E20BE" w:rsidRPr="007E20BE" w:rsidRDefault="007E20BE" w:rsidP="007E20BE">
      <w:pPr>
        <w:pStyle w:val="ListParagraph"/>
        <w:numPr>
          <w:ilvl w:val="0"/>
          <w:numId w:val="30"/>
        </w:numPr>
      </w:pPr>
      <w:r w:rsidRPr="007E20BE">
        <w:t>Centering</w:t>
      </w:r>
    </w:p>
    <w:p w14:paraId="0A16B208" w14:textId="6D342F39" w:rsidR="007E20BE" w:rsidRPr="007E20BE" w:rsidRDefault="007E20BE" w:rsidP="007E20BE">
      <w:pPr>
        <w:pStyle w:val="ListParagraph"/>
        <w:numPr>
          <w:ilvl w:val="0"/>
          <w:numId w:val="30"/>
        </w:numPr>
      </w:pPr>
      <w:r w:rsidRPr="007E20BE">
        <w:t>Rule of Odds</w:t>
      </w:r>
    </w:p>
    <w:p w14:paraId="5E32731F" w14:textId="3FAE8563" w:rsidR="007E20BE" w:rsidRPr="007E20BE" w:rsidRDefault="007E20BE" w:rsidP="007E20BE">
      <w:pPr>
        <w:pStyle w:val="ListParagraph"/>
        <w:numPr>
          <w:ilvl w:val="0"/>
          <w:numId w:val="30"/>
        </w:numPr>
      </w:pPr>
      <w:r w:rsidRPr="007E20BE">
        <w:t>Lines – Diagonals, Leading, S-Curves, Zig-Zags</w:t>
      </w:r>
    </w:p>
    <w:p w14:paraId="6655911A" w14:textId="6084E671" w:rsidR="007E20BE" w:rsidRPr="007E20BE" w:rsidRDefault="007E20BE" w:rsidP="007E20BE">
      <w:pPr>
        <w:pStyle w:val="ListParagraph"/>
        <w:numPr>
          <w:ilvl w:val="0"/>
          <w:numId w:val="30"/>
        </w:numPr>
      </w:pPr>
      <w:r w:rsidRPr="007E20BE">
        <w:t>Repeating Elements or Patterns</w:t>
      </w:r>
    </w:p>
    <w:p w14:paraId="1E007720" w14:textId="00CAB930" w:rsidR="007E20BE" w:rsidRPr="007E20BE" w:rsidRDefault="007E20BE" w:rsidP="007E20BE">
      <w:pPr>
        <w:pStyle w:val="ListParagraph"/>
        <w:numPr>
          <w:ilvl w:val="0"/>
          <w:numId w:val="30"/>
        </w:numPr>
      </w:pPr>
      <w:r w:rsidRPr="007E20BE">
        <w:t>Use of Frames</w:t>
      </w:r>
    </w:p>
    <w:p w14:paraId="2F72154C" w14:textId="43DC8017" w:rsidR="007E20BE" w:rsidRPr="00544178" w:rsidRDefault="007E20BE" w:rsidP="00A1008E">
      <w:pPr>
        <w:pStyle w:val="ListParagraph"/>
        <w:numPr>
          <w:ilvl w:val="0"/>
          <w:numId w:val="30"/>
        </w:numPr>
        <w:rPr>
          <w:b/>
          <w:bCs/>
        </w:rPr>
      </w:pPr>
      <w:r w:rsidRPr="00544178">
        <w:rPr>
          <w:b/>
          <w:bCs/>
        </w:rPr>
        <w:t>Use of Color</w:t>
      </w:r>
    </w:p>
    <w:p w14:paraId="78D8381E" w14:textId="77777777" w:rsidR="007E20BE" w:rsidRPr="007E20BE" w:rsidRDefault="007E20BE" w:rsidP="00A1008E">
      <w:pPr>
        <w:numPr>
          <w:ilvl w:val="0"/>
          <w:numId w:val="68"/>
        </w:numPr>
      </w:pPr>
      <w:r w:rsidRPr="007E20BE">
        <w:t>Color is a tool just like lines and shapes</w:t>
      </w:r>
    </w:p>
    <w:p w14:paraId="19EDCC50" w14:textId="77777777" w:rsidR="007E20BE" w:rsidRPr="007E20BE" w:rsidRDefault="007E20BE" w:rsidP="00A1008E">
      <w:pPr>
        <w:numPr>
          <w:ilvl w:val="0"/>
          <w:numId w:val="68"/>
        </w:numPr>
      </w:pPr>
      <w:r w:rsidRPr="007E20BE">
        <w:t>Color is only a single element in a composition, but it is often the loudest or lead element, if not the one that sets the overall feel</w:t>
      </w:r>
    </w:p>
    <w:p w14:paraId="52C3E4D0" w14:textId="77777777" w:rsidR="007E20BE" w:rsidRPr="007E20BE" w:rsidRDefault="007E20BE" w:rsidP="00A1008E">
      <w:pPr>
        <w:numPr>
          <w:ilvl w:val="0"/>
          <w:numId w:val="68"/>
        </w:numPr>
      </w:pPr>
      <w:r w:rsidRPr="007E20BE">
        <w:t>Color can create emotional responses</w:t>
      </w:r>
    </w:p>
    <w:p w14:paraId="402DF1E7" w14:textId="77777777" w:rsidR="007E20BE" w:rsidRDefault="007E20BE" w:rsidP="00A1008E">
      <w:pPr>
        <w:numPr>
          <w:ilvl w:val="0"/>
          <w:numId w:val="68"/>
        </w:numPr>
      </w:pPr>
      <w:r w:rsidRPr="007E20BE">
        <w:t>Colors will change in their appearance and how we react to them because of the other colors around them</w:t>
      </w:r>
    </w:p>
    <w:p w14:paraId="68B27427" w14:textId="3FEBAA57" w:rsidR="007E20BE" w:rsidRPr="007E20BE" w:rsidRDefault="007E20BE" w:rsidP="00A1008E">
      <w:pPr>
        <w:pStyle w:val="ListParagraph"/>
        <w:numPr>
          <w:ilvl w:val="0"/>
          <w:numId w:val="32"/>
        </w:numPr>
        <w:ind w:left="360"/>
      </w:pPr>
      <w:r w:rsidRPr="00A1008E">
        <w:rPr>
          <w:b/>
          <w:bCs/>
        </w:rPr>
        <w:t>Attributes of Color</w:t>
      </w:r>
    </w:p>
    <w:p w14:paraId="297661A2" w14:textId="15EC703A" w:rsidR="007E20BE" w:rsidRPr="007E20BE" w:rsidRDefault="007E20BE" w:rsidP="00A1008E">
      <w:pPr>
        <w:pStyle w:val="ListParagraph"/>
        <w:numPr>
          <w:ilvl w:val="0"/>
          <w:numId w:val="67"/>
        </w:numPr>
      </w:pPr>
      <w:r w:rsidRPr="007E20BE">
        <w:t>Soft light reveals all colors</w:t>
      </w:r>
    </w:p>
    <w:p w14:paraId="3D8C5320" w14:textId="77777777" w:rsidR="007E20BE" w:rsidRPr="007E20BE" w:rsidRDefault="007E20BE" w:rsidP="00A1008E">
      <w:pPr>
        <w:pStyle w:val="ListParagraph"/>
        <w:numPr>
          <w:ilvl w:val="0"/>
          <w:numId w:val="67"/>
        </w:numPr>
      </w:pPr>
      <w:r w:rsidRPr="007E20BE">
        <w:t>Bright light saturates primary colors</w:t>
      </w:r>
    </w:p>
    <w:p w14:paraId="4B5DD335" w14:textId="77777777" w:rsidR="007E20BE" w:rsidRPr="007E20BE" w:rsidRDefault="007E20BE" w:rsidP="00A1008E">
      <w:pPr>
        <w:pStyle w:val="ListParagraph"/>
        <w:numPr>
          <w:ilvl w:val="0"/>
          <w:numId w:val="67"/>
        </w:numPr>
      </w:pPr>
      <w:r w:rsidRPr="007E20BE">
        <w:t>Warm colors advance (</w:t>
      </w:r>
      <w:proofErr w:type="gramStart"/>
      <w:r w:rsidRPr="007E20BE">
        <w:t>R,Y</w:t>
      </w:r>
      <w:proofErr w:type="gramEnd"/>
      <w:r w:rsidRPr="007E20BE">
        <w:t>,O); cool colors recede (B,V,G)</w:t>
      </w:r>
    </w:p>
    <w:p w14:paraId="697C7743" w14:textId="77777777" w:rsidR="007E20BE" w:rsidRDefault="007E20BE" w:rsidP="00A1008E">
      <w:pPr>
        <w:pStyle w:val="ListParagraph"/>
        <w:numPr>
          <w:ilvl w:val="0"/>
          <w:numId w:val="67"/>
        </w:numPr>
      </w:pPr>
      <w:r w:rsidRPr="007E20BE">
        <w:t>Warm to cool transitions in a photo will enhance the image</w:t>
      </w:r>
    </w:p>
    <w:p w14:paraId="0329E4BD" w14:textId="75C52CFD" w:rsidR="005B6158" w:rsidRPr="005B6158" w:rsidRDefault="005B6158" w:rsidP="00A1008E">
      <w:pPr>
        <w:pStyle w:val="ListParagraph"/>
        <w:numPr>
          <w:ilvl w:val="0"/>
          <w:numId w:val="69"/>
        </w:numPr>
        <w:rPr>
          <w:b/>
          <w:bCs/>
        </w:rPr>
      </w:pPr>
      <w:r w:rsidRPr="005B6158">
        <w:rPr>
          <w:b/>
          <w:bCs/>
        </w:rPr>
        <w:t>Photographing colors when they fill the frame</w:t>
      </w:r>
    </w:p>
    <w:p w14:paraId="632523EE" w14:textId="703CCC13" w:rsidR="005B6158" w:rsidRDefault="005B6158" w:rsidP="00A1008E">
      <w:pPr>
        <w:pStyle w:val="ListParagraph"/>
        <w:numPr>
          <w:ilvl w:val="1"/>
          <w:numId w:val="70"/>
        </w:numPr>
      </w:pPr>
      <w:r>
        <w:t>Red          -2/3</w:t>
      </w:r>
    </w:p>
    <w:p w14:paraId="5E121F36" w14:textId="5C1C398A" w:rsidR="005B6158" w:rsidRDefault="005B6158" w:rsidP="00A1008E">
      <w:pPr>
        <w:pStyle w:val="ListParagraph"/>
        <w:numPr>
          <w:ilvl w:val="1"/>
          <w:numId w:val="70"/>
        </w:numPr>
      </w:pPr>
      <w:r>
        <w:t>Blue         Dark -1   Midtones -2/3</w:t>
      </w:r>
    </w:p>
    <w:p w14:paraId="2F57AB9C" w14:textId="3415FC52" w:rsidR="005B6158" w:rsidRDefault="005B6158" w:rsidP="00A1008E">
      <w:pPr>
        <w:pStyle w:val="ListParagraph"/>
        <w:numPr>
          <w:ilvl w:val="1"/>
          <w:numId w:val="70"/>
        </w:numPr>
      </w:pPr>
      <w:r>
        <w:t>Yellow     +1</w:t>
      </w:r>
    </w:p>
    <w:p w14:paraId="4EA8949F" w14:textId="06E122C2" w:rsidR="005B6158" w:rsidRDefault="005B6158" w:rsidP="00A1008E">
      <w:pPr>
        <w:pStyle w:val="ListParagraph"/>
        <w:numPr>
          <w:ilvl w:val="1"/>
          <w:numId w:val="70"/>
        </w:numPr>
      </w:pPr>
      <w:r>
        <w:t>Orange    -1</w:t>
      </w:r>
    </w:p>
    <w:p w14:paraId="28E994C3" w14:textId="78CA9295" w:rsidR="005B6158" w:rsidRDefault="005B6158" w:rsidP="00A1008E">
      <w:pPr>
        <w:pStyle w:val="ListParagraph"/>
        <w:numPr>
          <w:ilvl w:val="1"/>
          <w:numId w:val="70"/>
        </w:numPr>
      </w:pPr>
      <w:r>
        <w:t>Violet      -1</w:t>
      </w:r>
    </w:p>
    <w:p w14:paraId="058BD3AB" w14:textId="61B71F03" w:rsidR="005B6158" w:rsidRDefault="005B6158" w:rsidP="00A1008E">
      <w:pPr>
        <w:pStyle w:val="ListParagraph"/>
        <w:numPr>
          <w:ilvl w:val="1"/>
          <w:numId w:val="70"/>
        </w:numPr>
      </w:pPr>
      <w:r>
        <w:t>Green      -2/3</w:t>
      </w:r>
    </w:p>
    <w:p w14:paraId="743C6C07" w14:textId="1E690692" w:rsidR="005B6158" w:rsidRDefault="005B6158" w:rsidP="00A1008E">
      <w:pPr>
        <w:pStyle w:val="ListParagraph"/>
        <w:numPr>
          <w:ilvl w:val="1"/>
          <w:numId w:val="70"/>
        </w:numPr>
      </w:pPr>
      <w:r>
        <w:t>White      +1 or more</w:t>
      </w:r>
    </w:p>
    <w:p w14:paraId="00B96385" w14:textId="6C85DFFF" w:rsidR="005B6158" w:rsidRDefault="005B6158" w:rsidP="00A1008E">
      <w:pPr>
        <w:pStyle w:val="ListParagraph"/>
        <w:numPr>
          <w:ilvl w:val="1"/>
          <w:numId w:val="70"/>
        </w:numPr>
      </w:pPr>
      <w:r>
        <w:t>Black        -1 or more</w:t>
      </w:r>
    </w:p>
    <w:p w14:paraId="16F5EA1D" w14:textId="285BEC42" w:rsidR="005B6158" w:rsidRDefault="005B6158" w:rsidP="005B6158"/>
    <w:p w14:paraId="5C740B63" w14:textId="54B21226" w:rsidR="007E20BE" w:rsidRPr="00A1008E" w:rsidRDefault="007E20BE" w:rsidP="00A1008E">
      <w:pPr>
        <w:rPr>
          <w:b/>
          <w:bCs/>
        </w:rPr>
      </w:pPr>
      <w:r w:rsidRPr="00A1008E">
        <w:rPr>
          <w:b/>
          <w:bCs/>
        </w:rPr>
        <w:t xml:space="preserve">Use of Light </w:t>
      </w:r>
      <w:proofErr w:type="gramStart"/>
      <w:r w:rsidRPr="00A1008E">
        <w:rPr>
          <w:b/>
          <w:bCs/>
        </w:rPr>
        <w:t>In</w:t>
      </w:r>
      <w:proofErr w:type="gramEnd"/>
      <w:r w:rsidRPr="00A1008E">
        <w:rPr>
          <w:b/>
          <w:bCs/>
        </w:rPr>
        <w:t xml:space="preserve"> Intimate Landscapes</w:t>
      </w:r>
    </w:p>
    <w:p w14:paraId="04B920EA" w14:textId="77777777" w:rsidR="007E20BE" w:rsidRPr="007E20BE" w:rsidRDefault="007E20BE" w:rsidP="00A1008E">
      <w:pPr>
        <w:pStyle w:val="ListParagraph"/>
        <w:numPr>
          <w:ilvl w:val="0"/>
          <w:numId w:val="35"/>
        </w:numPr>
      </w:pPr>
      <w:r w:rsidRPr="007E20BE">
        <w:t>Embrace shade</w:t>
      </w:r>
    </w:p>
    <w:p w14:paraId="4D307185" w14:textId="77777777" w:rsidR="007E20BE" w:rsidRPr="007E20BE" w:rsidRDefault="007E20BE" w:rsidP="00A1008E">
      <w:pPr>
        <w:pStyle w:val="ListParagraph"/>
        <w:numPr>
          <w:ilvl w:val="0"/>
          <w:numId w:val="35"/>
        </w:numPr>
      </w:pPr>
      <w:r w:rsidRPr="007E20BE">
        <w:t>Low contrast, soft light</w:t>
      </w:r>
    </w:p>
    <w:p w14:paraId="567FE437" w14:textId="77777777" w:rsidR="007E20BE" w:rsidRPr="007E20BE" w:rsidRDefault="007E20BE" w:rsidP="00A1008E">
      <w:pPr>
        <w:pStyle w:val="ListParagraph"/>
        <w:numPr>
          <w:ilvl w:val="0"/>
          <w:numId w:val="35"/>
        </w:numPr>
      </w:pPr>
      <w:r w:rsidRPr="007E20BE">
        <w:t>Overcast days</w:t>
      </w:r>
    </w:p>
    <w:p w14:paraId="0362F736" w14:textId="77777777" w:rsidR="007E20BE" w:rsidRPr="007E20BE" w:rsidRDefault="007E20BE" w:rsidP="00A1008E">
      <w:pPr>
        <w:pStyle w:val="ListParagraph"/>
        <w:numPr>
          <w:ilvl w:val="0"/>
          <w:numId w:val="35"/>
        </w:numPr>
      </w:pPr>
      <w:r w:rsidRPr="007E20BE">
        <w:t>Fog, misty rain, snow – can help isolate the subject in a scene</w:t>
      </w:r>
    </w:p>
    <w:p w14:paraId="06B2954F" w14:textId="77777777" w:rsidR="007E20BE" w:rsidRPr="007E20BE" w:rsidRDefault="007E20BE" w:rsidP="00A1008E">
      <w:pPr>
        <w:pStyle w:val="ListParagraph"/>
        <w:numPr>
          <w:ilvl w:val="0"/>
          <w:numId w:val="35"/>
        </w:numPr>
      </w:pPr>
      <w:r w:rsidRPr="007E20BE">
        <w:t>Can shoot any time of day</w:t>
      </w:r>
    </w:p>
    <w:p w14:paraId="7692EDD3" w14:textId="77777777" w:rsidR="00544178" w:rsidRPr="00544178" w:rsidRDefault="00544178" w:rsidP="00544178">
      <w:pPr>
        <w:pStyle w:val="ListParagraph"/>
        <w:ind w:left="360"/>
      </w:pPr>
    </w:p>
    <w:p w14:paraId="15973131" w14:textId="042E12C6" w:rsidR="007E20BE" w:rsidRPr="007E20BE" w:rsidRDefault="007E20BE" w:rsidP="00A1008E">
      <w:r w:rsidRPr="00A1008E">
        <w:rPr>
          <w:b/>
          <w:bCs/>
        </w:rPr>
        <w:t>The Importance of Backgrounds</w:t>
      </w:r>
    </w:p>
    <w:p w14:paraId="6F78A05D" w14:textId="77777777" w:rsidR="007E20BE" w:rsidRPr="007E20BE" w:rsidRDefault="007E20BE" w:rsidP="00A1008E">
      <w:pPr>
        <w:pStyle w:val="ListParagraph"/>
        <w:numPr>
          <w:ilvl w:val="0"/>
          <w:numId w:val="66"/>
        </w:numPr>
        <w:ind w:left="360"/>
      </w:pPr>
      <w:r w:rsidRPr="007E20BE">
        <w:t>Backgrounds are always a choice, don’t just let them happen!</w:t>
      </w:r>
    </w:p>
    <w:p w14:paraId="01ACF159" w14:textId="77777777" w:rsidR="007E20BE" w:rsidRPr="007E20BE" w:rsidRDefault="007E20BE" w:rsidP="00A1008E">
      <w:pPr>
        <w:pStyle w:val="ListParagraph"/>
        <w:numPr>
          <w:ilvl w:val="0"/>
          <w:numId w:val="66"/>
        </w:numPr>
        <w:ind w:left="360"/>
      </w:pPr>
      <w:r w:rsidRPr="007E20BE">
        <w:t>Use your background to set off your subject clearly within the photograph.</w:t>
      </w:r>
    </w:p>
    <w:p w14:paraId="4182897B" w14:textId="77777777" w:rsidR="007E20BE" w:rsidRPr="007E20BE" w:rsidRDefault="007E20BE" w:rsidP="00A1008E">
      <w:pPr>
        <w:pStyle w:val="ListParagraph"/>
        <w:numPr>
          <w:ilvl w:val="0"/>
          <w:numId w:val="66"/>
        </w:numPr>
        <w:ind w:left="360"/>
      </w:pPr>
      <w:r w:rsidRPr="007E20BE">
        <w:t>Make sure there are no distractions that take away from your subject or overall image.</w:t>
      </w:r>
    </w:p>
    <w:p w14:paraId="573448F9" w14:textId="77777777" w:rsidR="007E20BE" w:rsidRPr="007E20BE" w:rsidRDefault="007E20BE" w:rsidP="00A1008E">
      <w:pPr>
        <w:pStyle w:val="ListParagraph"/>
        <w:numPr>
          <w:ilvl w:val="0"/>
          <w:numId w:val="66"/>
        </w:numPr>
        <w:ind w:left="360"/>
      </w:pPr>
      <w:r w:rsidRPr="007E20BE">
        <w:t>Make sure the background integrates with the subject.</w:t>
      </w:r>
    </w:p>
    <w:p w14:paraId="06D9D1BA" w14:textId="77777777" w:rsidR="007E20BE" w:rsidRDefault="007E20BE" w:rsidP="00A1008E"/>
    <w:p w14:paraId="7947E684" w14:textId="7AE4AFF6" w:rsidR="007E20BE" w:rsidRDefault="007E20BE" w:rsidP="007E20BE">
      <w:pPr>
        <w:rPr>
          <w:b/>
          <w:bCs/>
        </w:rPr>
      </w:pPr>
      <w:r w:rsidRPr="007E20BE">
        <w:rPr>
          <w:b/>
          <w:bCs/>
        </w:rPr>
        <w:t>Eliminating Distractions – Check for:</w:t>
      </w:r>
    </w:p>
    <w:p w14:paraId="6F6C3300" w14:textId="77777777" w:rsidR="007E20BE" w:rsidRPr="007E20BE" w:rsidRDefault="007E20BE" w:rsidP="007E20BE">
      <w:pPr>
        <w:numPr>
          <w:ilvl w:val="0"/>
          <w:numId w:val="41"/>
        </w:numPr>
        <w:tabs>
          <w:tab w:val="num" w:pos="720"/>
        </w:tabs>
      </w:pPr>
      <w:r w:rsidRPr="007E20BE">
        <w:t>Background problems</w:t>
      </w:r>
    </w:p>
    <w:p w14:paraId="24ED8BA0" w14:textId="77777777" w:rsidR="007E20BE" w:rsidRPr="007E20BE" w:rsidRDefault="007E20BE" w:rsidP="007E20BE">
      <w:pPr>
        <w:numPr>
          <w:ilvl w:val="0"/>
          <w:numId w:val="41"/>
        </w:numPr>
        <w:tabs>
          <w:tab w:val="num" w:pos="720"/>
        </w:tabs>
      </w:pPr>
      <w:r w:rsidRPr="007E20BE">
        <w:t>Edges of frame – “Border patrol”</w:t>
      </w:r>
    </w:p>
    <w:p w14:paraId="48124015" w14:textId="77777777" w:rsidR="007E20BE" w:rsidRPr="007E20BE" w:rsidRDefault="007E20BE" w:rsidP="007E20BE">
      <w:pPr>
        <w:numPr>
          <w:ilvl w:val="0"/>
          <w:numId w:val="41"/>
        </w:numPr>
        <w:tabs>
          <w:tab w:val="num" w:pos="720"/>
        </w:tabs>
      </w:pPr>
      <w:r w:rsidRPr="007E20BE">
        <w:t>Undesirable elements</w:t>
      </w:r>
    </w:p>
    <w:p w14:paraId="7F313FFD" w14:textId="77777777" w:rsidR="007E20BE" w:rsidRPr="007E20BE" w:rsidRDefault="007E20BE" w:rsidP="007E20BE">
      <w:pPr>
        <w:numPr>
          <w:ilvl w:val="0"/>
          <w:numId w:val="41"/>
        </w:numPr>
        <w:tabs>
          <w:tab w:val="num" w:pos="720"/>
        </w:tabs>
      </w:pPr>
      <w:r w:rsidRPr="007E20BE">
        <w:t>Merges</w:t>
      </w:r>
    </w:p>
    <w:p w14:paraId="1F70CF5D" w14:textId="77777777" w:rsidR="007E20BE" w:rsidRPr="007E20BE" w:rsidRDefault="007E20BE" w:rsidP="007E20BE">
      <w:pPr>
        <w:numPr>
          <w:ilvl w:val="0"/>
          <w:numId w:val="41"/>
        </w:numPr>
        <w:tabs>
          <w:tab w:val="num" w:pos="720"/>
        </w:tabs>
      </w:pPr>
      <w:r w:rsidRPr="007E20BE">
        <w:t>Do some “photo gardening” if needed</w:t>
      </w:r>
    </w:p>
    <w:p w14:paraId="45CFDF67" w14:textId="77777777" w:rsidR="007E20BE" w:rsidRPr="007E20BE" w:rsidRDefault="007E20BE" w:rsidP="007E20BE">
      <w:pPr>
        <w:numPr>
          <w:ilvl w:val="0"/>
          <w:numId w:val="41"/>
        </w:numPr>
        <w:tabs>
          <w:tab w:val="num" w:pos="720"/>
        </w:tabs>
      </w:pPr>
      <w:r w:rsidRPr="007E20BE">
        <w:t>Simplify your composition</w:t>
      </w:r>
    </w:p>
    <w:p w14:paraId="2FF39288" w14:textId="77777777" w:rsidR="007E20BE" w:rsidRDefault="007E20BE" w:rsidP="007E20BE"/>
    <w:p w14:paraId="21F28143" w14:textId="2D3A46D2" w:rsidR="007E20BE" w:rsidRDefault="007E20BE" w:rsidP="007E20BE">
      <w:pPr>
        <w:rPr>
          <w:b/>
          <w:bCs/>
        </w:rPr>
      </w:pPr>
      <w:r w:rsidRPr="007E20BE">
        <w:rPr>
          <w:b/>
          <w:bCs/>
        </w:rPr>
        <w:t>Intimate Architectural Landscapes</w:t>
      </w:r>
    </w:p>
    <w:p w14:paraId="19CD782B" w14:textId="77777777" w:rsidR="00A1008E" w:rsidRDefault="00A1008E" w:rsidP="007E20BE">
      <w:pPr>
        <w:rPr>
          <w:b/>
          <w:bCs/>
        </w:rPr>
      </w:pPr>
    </w:p>
    <w:p w14:paraId="0291D61B" w14:textId="7DD61AC2" w:rsidR="007E20BE" w:rsidRDefault="004A2D9B" w:rsidP="007E20BE">
      <w:pPr>
        <w:rPr>
          <w:b/>
          <w:bCs/>
        </w:rPr>
      </w:pPr>
      <w:r w:rsidRPr="004A2D9B">
        <w:rPr>
          <w:b/>
          <w:bCs/>
        </w:rPr>
        <w:lastRenderedPageBreak/>
        <w:t>Intimate Waterscapes</w:t>
      </w:r>
    </w:p>
    <w:p w14:paraId="12F17B99" w14:textId="77777777" w:rsidR="004A2D9B" w:rsidRPr="00544178" w:rsidRDefault="004A2D9B" w:rsidP="004A2D9B">
      <w:pPr>
        <w:pStyle w:val="ListParagraph"/>
        <w:numPr>
          <w:ilvl w:val="0"/>
          <w:numId w:val="43"/>
        </w:numPr>
        <w:rPr>
          <w:b/>
          <w:bCs/>
        </w:rPr>
      </w:pPr>
      <w:r w:rsidRPr="00544178">
        <w:rPr>
          <w:b/>
          <w:bCs/>
        </w:rPr>
        <w:t>The shutter speed needed to blur the motion of water will depend on:</w:t>
      </w:r>
    </w:p>
    <w:p w14:paraId="551F66FC" w14:textId="77777777" w:rsidR="004A2D9B" w:rsidRPr="004A2D9B" w:rsidRDefault="004A2D9B" w:rsidP="004A2D9B">
      <w:pPr>
        <w:numPr>
          <w:ilvl w:val="0"/>
          <w:numId w:val="45"/>
        </w:numPr>
      </w:pPr>
      <w:r w:rsidRPr="004A2D9B">
        <w:t>How fast the water is moving</w:t>
      </w:r>
    </w:p>
    <w:p w14:paraId="30BEB98C" w14:textId="77777777" w:rsidR="004A2D9B" w:rsidRPr="004A2D9B" w:rsidRDefault="004A2D9B" w:rsidP="004A2D9B">
      <w:pPr>
        <w:numPr>
          <w:ilvl w:val="0"/>
          <w:numId w:val="45"/>
        </w:numPr>
      </w:pPr>
      <w:r w:rsidRPr="004A2D9B">
        <w:t>The volume of water</w:t>
      </w:r>
    </w:p>
    <w:p w14:paraId="1FE10E32" w14:textId="77777777" w:rsidR="004A2D9B" w:rsidRPr="004A2D9B" w:rsidRDefault="004A2D9B" w:rsidP="004A2D9B">
      <w:pPr>
        <w:numPr>
          <w:ilvl w:val="0"/>
          <w:numId w:val="45"/>
        </w:numPr>
      </w:pPr>
      <w:r w:rsidRPr="004A2D9B">
        <w:t>Focal length of lens</w:t>
      </w:r>
    </w:p>
    <w:p w14:paraId="17EA61F1" w14:textId="77777777" w:rsidR="004A2D9B" w:rsidRPr="004A2D9B" w:rsidRDefault="004A2D9B" w:rsidP="004A2D9B">
      <w:pPr>
        <w:numPr>
          <w:ilvl w:val="0"/>
          <w:numId w:val="45"/>
        </w:numPr>
      </w:pPr>
      <w:r w:rsidRPr="004A2D9B">
        <w:t>How close you are to the water</w:t>
      </w:r>
    </w:p>
    <w:p w14:paraId="15BC22DC" w14:textId="77777777" w:rsidR="004A2D9B" w:rsidRPr="004A2D9B" w:rsidRDefault="004A2D9B" w:rsidP="004A2D9B">
      <w:pPr>
        <w:numPr>
          <w:ilvl w:val="0"/>
          <w:numId w:val="45"/>
        </w:numPr>
      </w:pPr>
      <w:r w:rsidRPr="004A2D9B">
        <w:t>The amount of light on the scene</w:t>
      </w:r>
    </w:p>
    <w:p w14:paraId="00F5826D" w14:textId="77777777" w:rsidR="00A1008E" w:rsidRDefault="00A1008E" w:rsidP="007E20BE">
      <w:pPr>
        <w:rPr>
          <w:b/>
          <w:bCs/>
        </w:rPr>
      </w:pPr>
    </w:p>
    <w:p w14:paraId="764BC4CA" w14:textId="3EC404B6" w:rsidR="004A2D9B" w:rsidRDefault="004A2D9B" w:rsidP="007E20BE">
      <w:pPr>
        <w:rPr>
          <w:b/>
          <w:bCs/>
        </w:rPr>
      </w:pPr>
      <w:r w:rsidRPr="004A2D9B">
        <w:rPr>
          <w:b/>
          <w:bCs/>
        </w:rPr>
        <w:t>Creating Flower “Portraits”</w:t>
      </w:r>
    </w:p>
    <w:p w14:paraId="72492DA4" w14:textId="77777777" w:rsidR="004A2D9B" w:rsidRPr="004A2D9B" w:rsidRDefault="004A2D9B" w:rsidP="004A2D9B">
      <w:pPr>
        <w:numPr>
          <w:ilvl w:val="0"/>
          <w:numId w:val="46"/>
        </w:numPr>
        <w:tabs>
          <w:tab w:val="num" w:pos="720"/>
        </w:tabs>
      </w:pPr>
      <w:r w:rsidRPr="004A2D9B">
        <w:t>Get down to the “eye level” of the flower</w:t>
      </w:r>
    </w:p>
    <w:p w14:paraId="627EE139" w14:textId="77777777" w:rsidR="004A2D9B" w:rsidRPr="004A2D9B" w:rsidRDefault="004A2D9B" w:rsidP="004A2D9B">
      <w:pPr>
        <w:numPr>
          <w:ilvl w:val="0"/>
          <w:numId w:val="46"/>
        </w:numPr>
      </w:pPr>
      <w:r w:rsidRPr="004A2D9B">
        <w:t>Use a simple background</w:t>
      </w:r>
    </w:p>
    <w:p w14:paraId="3893334E" w14:textId="77777777" w:rsidR="004A2D9B" w:rsidRPr="004A2D9B" w:rsidRDefault="004A2D9B" w:rsidP="004A2D9B">
      <w:pPr>
        <w:numPr>
          <w:ilvl w:val="0"/>
          <w:numId w:val="46"/>
        </w:numPr>
      </w:pPr>
      <w:r w:rsidRPr="004A2D9B">
        <w:t>Use a background that contrasts in brightness with your subject – either brighter or darker, or a difference in color</w:t>
      </w:r>
    </w:p>
    <w:p w14:paraId="026148FE" w14:textId="77777777" w:rsidR="004A2D9B" w:rsidRPr="004A2D9B" w:rsidRDefault="004A2D9B" w:rsidP="004A2D9B">
      <w:pPr>
        <w:numPr>
          <w:ilvl w:val="0"/>
          <w:numId w:val="46"/>
        </w:numPr>
      </w:pPr>
      <w:r w:rsidRPr="004A2D9B">
        <w:t>Keep a tight framing that totally emphasizes the flower</w:t>
      </w:r>
    </w:p>
    <w:p w14:paraId="6939F483" w14:textId="77777777" w:rsidR="004A2D9B" w:rsidRPr="004A2D9B" w:rsidRDefault="004A2D9B" w:rsidP="004A2D9B">
      <w:pPr>
        <w:numPr>
          <w:ilvl w:val="0"/>
          <w:numId w:val="46"/>
        </w:numPr>
      </w:pPr>
      <w:r w:rsidRPr="004A2D9B">
        <w:t>Keep subjects from being too centered</w:t>
      </w:r>
    </w:p>
    <w:p w14:paraId="6F66474A" w14:textId="77777777" w:rsidR="004A2D9B" w:rsidRPr="004A2D9B" w:rsidRDefault="004A2D9B" w:rsidP="004A2D9B">
      <w:pPr>
        <w:numPr>
          <w:ilvl w:val="0"/>
          <w:numId w:val="46"/>
        </w:numPr>
      </w:pPr>
      <w:r w:rsidRPr="004A2D9B">
        <w:t>Focus in on the details</w:t>
      </w:r>
    </w:p>
    <w:p w14:paraId="41C9E2D6" w14:textId="77777777" w:rsidR="004A2D9B" w:rsidRPr="004A2D9B" w:rsidRDefault="004A2D9B" w:rsidP="004A2D9B">
      <w:pPr>
        <w:numPr>
          <w:ilvl w:val="0"/>
          <w:numId w:val="46"/>
        </w:numPr>
      </w:pPr>
      <w:r w:rsidRPr="004A2D9B">
        <w:t>Show the plant or flower within their environment</w:t>
      </w:r>
    </w:p>
    <w:p w14:paraId="454FCED3" w14:textId="77777777" w:rsidR="00A1008E" w:rsidRDefault="00A1008E" w:rsidP="007E20BE">
      <w:pPr>
        <w:rPr>
          <w:b/>
          <w:bCs/>
        </w:rPr>
      </w:pPr>
    </w:p>
    <w:p w14:paraId="6D30352E" w14:textId="65994DF0" w:rsidR="004A2D9B" w:rsidRDefault="004A2D9B" w:rsidP="007E20BE">
      <w:pPr>
        <w:rPr>
          <w:b/>
          <w:bCs/>
        </w:rPr>
      </w:pPr>
      <w:r w:rsidRPr="004A2D9B">
        <w:rPr>
          <w:b/>
          <w:bCs/>
        </w:rPr>
        <w:t>Creating Environmental “Portraits”</w:t>
      </w:r>
    </w:p>
    <w:p w14:paraId="4D01FFEC" w14:textId="77777777" w:rsidR="004A2D9B" w:rsidRPr="004A2D9B" w:rsidRDefault="004A2D9B" w:rsidP="004A2D9B">
      <w:pPr>
        <w:numPr>
          <w:ilvl w:val="0"/>
          <w:numId w:val="49"/>
        </w:numPr>
        <w:tabs>
          <w:tab w:val="num" w:pos="720"/>
        </w:tabs>
      </w:pPr>
      <w:r w:rsidRPr="004A2D9B">
        <w:t xml:space="preserve">Get down low enough to your subject to incorporate interesting aspects of the background and the environment around it </w:t>
      </w:r>
    </w:p>
    <w:p w14:paraId="4D6E2F7E" w14:textId="77777777" w:rsidR="004A2D9B" w:rsidRPr="004A2D9B" w:rsidRDefault="004A2D9B" w:rsidP="004A2D9B">
      <w:pPr>
        <w:numPr>
          <w:ilvl w:val="0"/>
          <w:numId w:val="49"/>
        </w:numPr>
      </w:pPr>
      <w:r w:rsidRPr="004A2D9B">
        <w:t>Incorporate enough of the environment in the background that the viewer of the photograph can understand the location</w:t>
      </w:r>
    </w:p>
    <w:p w14:paraId="3971D745" w14:textId="77777777" w:rsidR="004A2D9B" w:rsidRPr="004A2D9B" w:rsidRDefault="004A2D9B" w:rsidP="004A2D9B">
      <w:pPr>
        <w:numPr>
          <w:ilvl w:val="0"/>
          <w:numId w:val="49"/>
        </w:numPr>
      </w:pPr>
      <w:r w:rsidRPr="004A2D9B">
        <w:t>Use enough DOF to ensure the background is recognizable – but it doesn’t have to be too sharp</w:t>
      </w:r>
    </w:p>
    <w:p w14:paraId="2EC864DD" w14:textId="77777777" w:rsidR="004A2D9B" w:rsidRPr="004A2D9B" w:rsidRDefault="004A2D9B" w:rsidP="004A2D9B">
      <w:pPr>
        <w:numPr>
          <w:ilvl w:val="0"/>
          <w:numId w:val="49"/>
        </w:numPr>
      </w:pPr>
      <w:r w:rsidRPr="004A2D9B">
        <w:t>Be sure your subject stands out from the background by looking for ways to contrast it with the things behind it</w:t>
      </w:r>
    </w:p>
    <w:p w14:paraId="1B2C9C97" w14:textId="77777777" w:rsidR="00A1008E" w:rsidRDefault="00A1008E" w:rsidP="007E20BE">
      <w:pPr>
        <w:rPr>
          <w:b/>
          <w:bCs/>
        </w:rPr>
      </w:pPr>
    </w:p>
    <w:p w14:paraId="2B8CA016" w14:textId="21BE4367" w:rsidR="004A2D9B" w:rsidRDefault="004A2D9B" w:rsidP="007E20BE">
      <w:pPr>
        <w:rPr>
          <w:b/>
          <w:bCs/>
        </w:rPr>
      </w:pPr>
      <w:r w:rsidRPr="004A2D9B">
        <w:rPr>
          <w:b/>
          <w:bCs/>
        </w:rPr>
        <w:t>Abstract Intimate Landscapes</w:t>
      </w:r>
    </w:p>
    <w:p w14:paraId="07928AB0" w14:textId="18B776C8" w:rsidR="00E06A7C" w:rsidRPr="00E06A7C" w:rsidRDefault="00E06A7C" w:rsidP="00E06A7C">
      <w:r w:rsidRPr="00E06A7C">
        <w:t>“One should not only photography things for what they are but for what else they are.”</w:t>
      </w:r>
      <w:r>
        <w:t xml:space="preserve">     </w:t>
      </w:r>
      <w:r w:rsidRPr="00E06A7C">
        <w:t>~Minor White</w:t>
      </w:r>
    </w:p>
    <w:p w14:paraId="5318A559" w14:textId="63B3557C" w:rsidR="004A2D9B" w:rsidRPr="004A2D9B" w:rsidRDefault="004A2D9B" w:rsidP="004A2D9B">
      <w:pPr>
        <w:numPr>
          <w:ilvl w:val="0"/>
          <w:numId w:val="53"/>
        </w:numPr>
        <w:tabs>
          <w:tab w:val="num" w:pos="720"/>
        </w:tabs>
      </w:pPr>
      <w:r w:rsidRPr="004A2D9B">
        <w:t>Focus on qualities like lines, shapes, patterns, repetition, color, motion and texture, or some combination of those attributes</w:t>
      </w:r>
    </w:p>
    <w:p w14:paraId="79088DFD" w14:textId="77777777" w:rsidR="004A2D9B" w:rsidRPr="004A2D9B" w:rsidRDefault="004A2D9B" w:rsidP="004A2D9B">
      <w:pPr>
        <w:numPr>
          <w:ilvl w:val="0"/>
          <w:numId w:val="53"/>
        </w:numPr>
      </w:pPr>
      <w:r w:rsidRPr="004A2D9B">
        <w:t>Light and composition still play a role</w:t>
      </w:r>
    </w:p>
    <w:p w14:paraId="65367F6D" w14:textId="77777777" w:rsidR="004A2D9B" w:rsidRPr="004A2D9B" w:rsidRDefault="004A2D9B" w:rsidP="004A2D9B">
      <w:pPr>
        <w:numPr>
          <w:ilvl w:val="0"/>
          <w:numId w:val="53"/>
        </w:numPr>
      </w:pPr>
      <w:r w:rsidRPr="004A2D9B">
        <w:t xml:space="preserve">Concentrate on the abstract, not </w:t>
      </w:r>
      <w:proofErr w:type="gramStart"/>
      <w:r w:rsidRPr="004A2D9B">
        <w:t>literal,  properties</w:t>
      </w:r>
      <w:proofErr w:type="gramEnd"/>
      <w:r w:rsidRPr="004A2D9B">
        <w:t xml:space="preserve"> of a subject</w:t>
      </w:r>
    </w:p>
    <w:p w14:paraId="76C375E0" w14:textId="77777777" w:rsidR="004A2D9B" w:rsidRPr="004A2D9B" w:rsidRDefault="004A2D9B" w:rsidP="004A2D9B">
      <w:pPr>
        <w:numPr>
          <w:ilvl w:val="0"/>
          <w:numId w:val="53"/>
        </w:numPr>
      </w:pPr>
      <w:r w:rsidRPr="004A2D9B">
        <w:t>Create unique and creative images</w:t>
      </w:r>
    </w:p>
    <w:p w14:paraId="6AD0FFA5" w14:textId="77777777" w:rsidR="004A2D9B" w:rsidRPr="004A2D9B" w:rsidRDefault="004A2D9B" w:rsidP="004A2D9B">
      <w:pPr>
        <w:numPr>
          <w:ilvl w:val="0"/>
          <w:numId w:val="53"/>
        </w:numPr>
      </w:pPr>
      <w:r w:rsidRPr="004A2D9B">
        <w:t>Isolate abstract elements</w:t>
      </w:r>
    </w:p>
    <w:p w14:paraId="0E4C292D" w14:textId="77777777" w:rsidR="004A2D9B" w:rsidRPr="004A2D9B" w:rsidRDefault="004A2D9B" w:rsidP="004A2D9B">
      <w:pPr>
        <w:numPr>
          <w:ilvl w:val="0"/>
          <w:numId w:val="53"/>
        </w:numPr>
      </w:pPr>
      <w:r w:rsidRPr="004A2D9B">
        <w:t>Use intentional camera movement and multiple exposures</w:t>
      </w:r>
    </w:p>
    <w:p w14:paraId="147DD675" w14:textId="77777777" w:rsidR="004A2D9B" w:rsidRDefault="004A2D9B" w:rsidP="007E20BE"/>
    <w:p w14:paraId="2F8D178C" w14:textId="22D5129F" w:rsidR="004A2D9B" w:rsidRDefault="004A2D9B" w:rsidP="007E20BE">
      <w:pPr>
        <w:rPr>
          <w:b/>
          <w:bCs/>
        </w:rPr>
      </w:pPr>
      <w:r w:rsidRPr="004A2D9B">
        <w:rPr>
          <w:b/>
          <w:bCs/>
        </w:rPr>
        <w:t>Point-Counterpoint</w:t>
      </w:r>
    </w:p>
    <w:p w14:paraId="7AF46728" w14:textId="77777777" w:rsidR="004A2D9B" w:rsidRPr="004A2D9B" w:rsidRDefault="004A2D9B" w:rsidP="004A2D9B">
      <w:pPr>
        <w:numPr>
          <w:ilvl w:val="0"/>
          <w:numId w:val="58"/>
        </w:numPr>
        <w:tabs>
          <w:tab w:val="num" w:pos="720"/>
        </w:tabs>
      </w:pPr>
      <w:r w:rsidRPr="004A2D9B">
        <w:t>When two (or more) elements in a scene are in contrast to each other or create an important relationship with each other</w:t>
      </w:r>
    </w:p>
    <w:p w14:paraId="0D265B5A" w14:textId="77777777" w:rsidR="004A2D9B" w:rsidRPr="004A2D9B" w:rsidRDefault="004A2D9B" w:rsidP="004A2D9B">
      <w:pPr>
        <w:numPr>
          <w:ilvl w:val="0"/>
          <w:numId w:val="58"/>
        </w:numPr>
        <w:tabs>
          <w:tab w:val="num" w:pos="720"/>
        </w:tabs>
      </w:pPr>
      <w:r w:rsidRPr="004A2D9B">
        <w:t>Contrasts add to the power of an image</w:t>
      </w:r>
    </w:p>
    <w:p w14:paraId="138B3BE1" w14:textId="77777777" w:rsidR="004A2D9B" w:rsidRPr="004A2D9B" w:rsidRDefault="004A2D9B" w:rsidP="004A2D9B">
      <w:pPr>
        <w:numPr>
          <w:ilvl w:val="0"/>
          <w:numId w:val="58"/>
        </w:numPr>
        <w:tabs>
          <w:tab w:val="num" w:pos="720"/>
        </w:tabs>
      </w:pPr>
      <w:r w:rsidRPr="004A2D9B">
        <w:t>The more contrast, the more powerful the image</w:t>
      </w:r>
    </w:p>
    <w:p w14:paraId="5F84D258" w14:textId="77777777" w:rsidR="004A2D9B" w:rsidRPr="004A2D9B" w:rsidRDefault="004A2D9B" w:rsidP="004A2D9B">
      <w:pPr>
        <w:numPr>
          <w:ilvl w:val="0"/>
          <w:numId w:val="58"/>
        </w:numPr>
        <w:tabs>
          <w:tab w:val="num" w:pos="720"/>
        </w:tabs>
      </w:pPr>
      <w:r w:rsidRPr="004A2D9B">
        <w:t>Point – the main subject; Counterpoint – the second subject</w:t>
      </w:r>
    </w:p>
    <w:p w14:paraId="05866F3C" w14:textId="77777777" w:rsidR="004A2D9B" w:rsidRPr="004A2D9B" w:rsidRDefault="004A2D9B" w:rsidP="004A2D9B">
      <w:pPr>
        <w:numPr>
          <w:ilvl w:val="0"/>
          <w:numId w:val="58"/>
        </w:numPr>
        <w:tabs>
          <w:tab w:val="num" w:pos="720"/>
        </w:tabs>
      </w:pPr>
      <w:r w:rsidRPr="004A2D9B">
        <w:t>Can have two focal points if both are strong – creates a visual tension</w:t>
      </w:r>
    </w:p>
    <w:p w14:paraId="11660E8A" w14:textId="77777777" w:rsidR="004A2D9B" w:rsidRPr="004A2D9B" w:rsidRDefault="004A2D9B" w:rsidP="004A2D9B">
      <w:pPr>
        <w:numPr>
          <w:ilvl w:val="0"/>
          <w:numId w:val="58"/>
        </w:numPr>
        <w:tabs>
          <w:tab w:val="num" w:pos="720"/>
        </w:tabs>
      </w:pPr>
      <w:r w:rsidRPr="004A2D9B">
        <w:t>If the two focal points are on a diagonal line – creates image flow as well</w:t>
      </w:r>
    </w:p>
    <w:p w14:paraId="72B09ED5" w14:textId="4CE44AB9" w:rsidR="004A2D9B" w:rsidRPr="00544178" w:rsidRDefault="004A2D9B" w:rsidP="00544178">
      <w:pPr>
        <w:pStyle w:val="ListParagraph"/>
        <w:numPr>
          <w:ilvl w:val="0"/>
          <w:numId w:val="62"/>
        </w:numPr>
        <w:rPr>
          <w:b/>
          <w:bCs/>
        </w:rPr>
      </w:pPr>
      <w:r w:rsidRPr="00544178">
        <w:rPr>
          <w:b/>
          <w:bCs/>
        </w:rPr>
        <w:t>Point-Counterpoint: Color</w:t>
      </w:r>
    </w:p>
    <w:p w14:paraId="3F065169" w14:textId="376C7FE7" w:rsidR="004A2D9B" w:rsidRPr="00544178" w:rsidRDefault="004A2D9B" w:rsidP="00544178">
      <w:pPr>
        <w:pStyle w:val="ListParagraph"/>
        <w:numPr>
          <w:ilvl w:val="0"/>
          <w:numId w:val="62"/>
        </w:numPr>
        <w:rPr>
          <w:b/>
          <w:bCs/>
        </w:rPr>
      </w:pPr>
      <w:r w:rsidRPr="00544178">
        <w:rPr>
          <w:b/>
          <w:bCs/>
        </w:rPr>
        <w:t>Warm-Cool Tones</w:t>
      </w:r>
    </w:p>
    <w:p w14:paraId="460986DA" w14:textId="77777777" w:rsidR="004A2D9B" w:rsidRPr="004A2D9B" w:rsidRDefault="004A2D9B" w:rsidP="00544178">
      <w:pPr>
        <w:pStyle w:val="ListParagraph"/>
        <w:numPr>
          <w:ilvl w:val="0"/>
          <w:numId w:val="62"/>
        </w:numPr>
      </w:pPr>
      <w:r w:rsidRPr="00544178">
        <w:rPr>
          <w:b/>
          <w:bCs/>
        </w:rPr>
        <w:t>Textures</w:t>
      </w:r>
    </w:p>
    <w:p w14:paraId="76873774" w14:textId="77777777" w:rsidR="004A2D9B" w:rsidRPr="004A2D9B" w:rsidRDefault="004A2D9B" w:rsidP="00544178">
      <w:pPr>
        <w:numPr>
          <w:ilvl w:val="1"/>
          <w:numId w:val="62"/>
        </w:numPr>
      </w:pPr>
      <w:r w:rsidRPr="004A2D9B">
        <w:t>Strongly influenced by light and shadows</w:t>
      </w:r>
    </w:p>
    <w:p w14:paraId="3C674A50" w14:textId="77777777" w:rsidR="004A2D9B" w:rsidRPr="004A2D9B" w:rsidRDefault="004A2D9B" w:rsidP="00544178">
      <w:pPr>
        <w:numPr>
          <w:ilvl w:val="1"/>
          <w:numId w:val="62"/>
        </w:numPr>
      </w:pPr>
      <w:r w:rsidRPr="004A2D9B">
        <w:t>Need low angled light</w:t>
      </w:r>
    </w:p>
    <w:p w14:paraId="619AAB90" w14:textId="77777777" w:rsidR="004A2D9B" w:rsidRPr="004A2D9B" w:rsidRDefault="004A2D9B" w:rsidP="00544178">
      <w:pPr>
        <w:numPr>
          <w:ilvl w:val="1"/>
          <w:numId w:val="62"/>
        </w:numPr>
      </w:pPr>
      <w:r w:rsidRPr="004A2D9B">
        <w:t>Arouses emotion – sense of touch is ignited</w:t>
      </w:r>
    </w:p>
    <w:p w14:paraId="05B49E9D" w14:textId="77777777" w:rsidR="004A2D9B" w:rsidRPr="004A2D9B" w:rsidRDefault="004A2D9B" w:rsidP="00544178">
      <w:pPr>
        <w:numPr>
          <w:ilvl w:val="1"/>
          <w:numId w:val="62"/>
        </w:numPr>
      </w:pPr>
      <w:r w:rsidRPr="004A2D9B">
        <w:t>Texture is a detail and attracts viewer’s eye</w:t>
      </w:r>
    </w:p>
    <w:p w14:paraId="7D35A4B4" w14:textId="77777777" w:rsidR="004A2D9B" w:rsidRPr="004A2D9B" w:rsidRDefault="004A2D9B" w:rsidP="00544178">
      <w:pPr>
        <w:numPr>
          <w:ilvl w:val="1"/>
          <w:numId w:val="62"/>
        </w:numPr>
      </w:pPr>
      <w:r w:rsidRPr="004A2D9B">
        <w:lastRenderedPageBreak/>
        <w:t>If in the background, needs to contrast with main subject with color, brightness/darkness, tonality or physicality</w:t>
      </w:r>
    </w:p>
    <w:p w14:paraId="0DFC8C06" w14:textId="77777777" w:rsidR="004A2D9B" w:rsidRPr="004A2D9B" w:rsidRDefault="004A2D9B" w:rsidP="00544178">
      <w:pPr>
        <w:numPr>
          <w:ilvl w:val="1"/>
          <w:numId w:val="62"/>
        </w:numPr>
      </w:pPr>
      <w:r w:rsidRPr="004A2D9B">
        <w:t>Good as a foreground element in landscapes</w:t>
      </w:r>
    </w:p>
    <w:p w14:paraId="2C9474C2" w14:textId="77777777" w:rsidR="004A2D9B" w:rsidRPr="004A2D9B" w:rsidRDefault="004A2D9B" w:rsidP="00544178">
      <w:pPr>
        <w:numPr>
          <w:ilvl w:val="1"/>
          <w:numId w:val="62"/>
        </w:numPr>
      </w:pPr>
      <w:r w:rsidRPr="004A2D9B">
        <w:t xml:space="preserve">Often part of a </w:t>
      </w:r>
      <w:proofErr w:type="gramStart"/>
      <w:r w:rsidRPr="004A2D9B">
        <w:t>pattern  image</w:t>
      </w:r>
      <w:proofErr w:type="gramEnd"/>
    </w:p>
    <w:p w14:paraId="0EE61DE2" w14:textId="3D720C2A" w:rsidR="004A2D9B" w:rsidRPr="00544178" w:rsidRDefault="004A2D9B" w:rsidP="00544178">
      <w:pPr>
        <w:pStyle w:val="ListParagraph"/>
        <w:numPr>
          <w:ilvl w:val="0"/>
          <w:numId w:val="62"/>
        </w:numPr>
        <w:rPr>
          <w:b/>
          <w:bCs/>
        </w:rPr>
      </w:pPr>
      <w:r w:rsidRPr="00544178">
        <w:rPr>
          <w:b/>
          <w:bCs/>
        </w:rPr>
        <w:t>Static element vs. element in motion</w:t>
      </w:r>
    </w:p>
    <w:p w14:paraId="3689CC27" w14:textId="52282499" w:rsidR="004A2D9B" w:rsidRPr="00544178" w:rsidRDefault="004A2D9B" w:rsidP="00544178">
      <w:pPr>
        <w:pStyle w:val="ListParagraph"/>
        <w:numPr>
          <w:ilvl w:val="0"/>
          <w:numId w:val="62"/>
        </w:numPr>
        <w:rPr>
          <w:b/>
          <w:bCs/>
        </w:rPr>
      </w:pPr>
      <w:r w:rsidRPr="00544178">
        <w:rPr>
          <w:b/>
          <w:bCs/>
        </w:rPr>
        <w:t>Large vs. Small or Size Differences</w:t>
      </w:r>
    </w:p>
    <w:p w14:paraId="313FDFD6" w14:textId="4CA661AA" w:rsidR="004A2D9B" w:rsidRPr="00544178" w:rsidRDefault="004A2D9B" w:rsidP="00544178">
      <w:pPr>
        <w:pStyle w:val="ListParagraph"/>
        <w:numPr>
          <w:ilvl w:val="0"/>
          <w:numId w:val="62"/>
        </w:numPr>
        <w:rPr>
          <w:b/>
          <w:bCs/>
        </w:rPr>
      </w:pPr>
      <w:r w:rsidRPr="00544178">
        <w:rPr>
          <w:b/>
          <w:bCs/>
        </w:rPr>
        <w:t>Shape Differences or Straight vs. Curved lines</w:t>
      </w:r>
    </w:p>
    <w:p w14:paraId="0F052833" w14:textId="4EE45706" w:rsidR="004A2D9B" w:rsidRPr="00544178" w:rsidRDefault="004A2D9B" w:rsidP="00544178">
      <w:pPr>
        <w:pStyle w:val="ListParagraph"/>
        <w:numPr>
          <w:ilvl w:val="0"/>
          <w:numId w:val="62"/>
        </w:numPr>
        <w:rPr>
          <w:b/>
          <w:bCs/>
        </w:rPr>
      </w:pPr>
      <w:r w:rsidRPr="00544178">
        <w:rPr>
          <w:b/>
          <w:bCs/>
        </w:rPr>
        <w:t>Animate vs. Inanimate or Nature vs. Man-made</w:t>
      </w:r>
    </w:p>
    <w:p w14:paraId="6A880409" w14:textId="7038C077" w:rsidR="004A2D9B" w:rsidRPr="00544178" w:rsidRDefault="004A2D9B" w:rsidP="00544178">
      <w:pPr>
        <w:pStyle w:val="ListParagraph"/>
        <w:numPr>
          <w:ilvl w:val="0"/>
          <w:numId w:val="62"/>
        </w:numPr>
        <w:rPr>
          <w:b/>
          <w:bCs/>
        </w:rPr>
      </w:pPr>
      <w:r w:rsidRPr="00544178">
        <w:rPr>
          <w:b/>
          <w:bCs/>
        </w:rPr>
        <w:t>Right Thing – Wrong Place</w:t>
      </w:r>
    </w:p>
    <w:p w14:paraId="555BFA20" w14:textId="77777777" w:rsidR="004A2D9B" w:rsidRDefault="004A2D9B" w:rsidP="007E20BE">
      <w:pPr>
        <w:rPr>
          <w:b/>
          <w:bCs/>
        </w:rPr>
      </w:pPr>
    </w:p>
    <w:p w14:paraId="758450B3" w14:textId="77777777" w:rsidR="00544178" w:rsidRPr="00544178" w:rsidRDefault="004A2D9B" w:rsidP="00544178">
      <w:r w:rsidRPr="004A2D9B">
        <w:rPr>
          <w:b/>
          <w:bCs/>
        </w:rPr>
        <w:t>What Will You See?</w:t>
      </w:r>
      <w:r w:rsidR="00544178">
        <w:rPr>
          <w:b/>
          <w:bCs/>
        </w:rPr>
        <w:t xml:space="preserve">  </w:t>
      </w:r>
      <w:r w:rsidR="00544178" w:rsidRPr="00544178">
        <w:t xml:space="preserve">There is an amazing world of unusual, interesting, and unique subjects up close.  It doesn’t matter where you live, the time of day, or what the weather conditions are – you can always find the small scenes to photograph.  </w:t>
      </w:r>
      <w:proofErr w:type="gramStart"/>
      <w:r w:rsidR="00544178" w:rsidRPr="00544178">
        <w:t>So</w:t>
      </w:r>
      <w:proofErr w:type="gramEnd"/>
      <w:r w:rsidR="00544178" w:rsidRPr="00544178">
        <w:t xml:space="preserve"> get out there, start looking for the small stuff, the details, the scene within the scene.  </w:t>
      </w:r>
    </w:p>
    <w:p w14:paraId="03C30B67" w14:textId="7018E420" w:rsidR="004A2D9B" w:rsidRDefault="004A2D9B" w:rsidP="007E20BE"/>
    <w:p w14:paraId="08C6B9F5" w14:textId="1720C0A2" w:rsidR="00544178" w:rsidRDefault="00544178" w:rsidP="007E20BE">
      <w:pPr>
        <w:rPr>
          <w:b/>
          <w:bCs/>
        </w:rPr>
      </w:pPr>
      <w:r w:rsidRPr="00544178">
        <w:rPr>
          <w:b/>
          <w:bCs/>
        </w:rPr>
        <w:t>Practice! Practice! Practice!</w:t>
      </w:r>
    </w:p>
    <w:p w14:paraId="288AE8CB" w14:textId="77777777" w:rsidR="00544178" w:rsidRDefault="00544178" w:rsidP="00544178">
      <w:pPr>
        <w:rPr>
          <w:b/>
          <w:bCs/>
        </w:rPr>
      </w:pPr>
      <w:r w:rsidRPr="00544178">
        <w:rPr>
          <w:b/>
          <w:bCs/>
        </w:rPr>
        <w:t>Homework Assignment #1</w:t>
      </w:r>
    </w:p>
    <w:p w14:paraId="046CDE1C" w14:textId="77777777" w:rsidR="00544178" w:rsidRPr="00544178" w:rsidRDefault="00544178" w:rsidP="00544178">
      <w:pPr>
        <w:numPr>
          <w:ilvl w:val="0"/>
          <w:numId w:val="60"/>
        </w:numPr>
      </w:pPr>
      <w:r w:rsidRPr="00544178">
        <w:t>“Roll of 36”</w:t>
      </w:r>
    </w:p>
    <w:p w14:paraId="5F919995" w14:textId="77777777" w:rsidR="00544178" w:rsidRPr="00544178" w:rsidRDefault="00544178" w:rsidP="00544178">
      <w:pPr>
        <w:numPr>
          <w:ilvl w:val="0"/>
          <w:numId w:val="60"/>
        </w:numPr>
      </w:pPr>
      <w:r w:rsidRPr="00544178">
        <w:t>Learn how your lenses “see” and capture a scene</w:t>
      </w:r>
    </w:p>
    <w:p w14:paraId="6FBDD8EB" w14:textId="77777777" w:rsidR="00544178" w:rsidRPr="00544178" w:rsidRDefault="00544178" w:rsidP="00544178">
      <w:pPr>
        <w:numPr>
          <w:ilvl w:val="0"/>
          <w:numId w:val="60"/>
        </w:numPr>
      </w:pPr>
      <w:r w:rsidRPr="00544178">
        <w:t>Don’t be lazy!</w:t>
      </w:r>
    </w:p>
    <w:p w14:paraId="6137AFDF" w14:textId="77777777" w:rsidR="00544178" w:rsidRPr="00544178" w:rsidRDefault="00544178" w:rsidP="00544178">
      <w:pPr>
        <w:numPr>
          <w:ilvl w:val="0"/>
          <w:numId w:val="60"/>
        </w:numPr>
      </w:pPr>
      <w:r w:rsidRPr="00544178">
        <w:t>Don’t be afraid to fail – it’s how we learn</w:t>
      </w:r>
    </w:p>
    <w:p w14:paraId="3062EBA2" w14:textId="77777777" w:rsidR="00544178" w:rsidRPr="00544178" w:rsidRDefault="00544178" w:rsidP="00544178">
      <w:pPr>
        <w:numPr>
          <w:ilvl w:val="0"/>
          <w:numId w:val="60"/>
        </w:numPr>
      </w:pPr>
      <w:r w:rsidRPr="00544178">
        <w:t>Make reminder note cards</w:t>
      </w:r>
    </w:p>
    <w:p w14:paraId="5DF675B9" w14:textId="77777777" w:rsidR="00544178" w:rsidRPr="00544178" w:rsidRDefault="00544178" w:rsidP="00544178">
      <w:pPr>
        <w:numPr>
          <w:ilvl w:val="0"/>
          <w:numId w:val="60"/>
        </w:numPr>
      </w:pPr>
      <w:r w:rsidRPr="00544178">
        <w:t>Take notes in the field</w:t>
      </w:r>
    </w:p>
    <w:p w14:paraId="5FF87B1C" w14:textId="5B4460C8" w:rsidR="00544178" w:rsidRDefault="00544178" w:rsidP="007E20BE">
      <w:pPr>
        <w:rPr>
          <w:b/>
          <w:bCs/>
        </w:rPr>
      </w:pPr>
      <w:r w:rsidRPr="00544178">
        <w:rPr>
          <w:b/>
          <w:bCs/>
        </w:rPr>
        <w:t>Homework Assignment #</w:t>
      </w:r>
      <w:r>
        <w:rPr>
          <w:b/>
          <w:bCs/>
        </w:rPr>
        <w:t>2</w:t>
      </w:r>
    </w:p>
    <w:p w14:paraId="5D4BF70F" w14:textId="77777777" w:rsidR="00544178" w:rsidRPr="00544178" w:rsidRDefault="00544178" w:rsidP="00544178">
      <w:pPr>
        <w:numPr>
          <w:ilvl w:val="0"/>
          <w:numId w:val="61"/>
        </w:numPr>
      </w:pPr>
      <w:r w:rsidRPr="00544178">
        <w:t>Look at a grand landscape photo you have taken</w:t>
      </w:r>
    </w:p>
    <w:p w14:paraId="4651F46F" w14:textId="77777777" w:rsidR="00544178" w:rsidRPr="00544178" w:rsidRDefault="00544178" w:rsidP="00544178">
      <w:pPr>
        <w:numPr>
          <w:ilvl w:val="0"/>
          <w:numId w:val="61"/>
        </w:numPr>
      </w:pPr>
      <w:r w:rsidRPr="00544178">
        <w:t>What are some abstract qualities of the scene?</w:t>
      </w:r>
    </w:p>
    <w:p w14:paraId="511B1513" w14:textId="77777777" w:rsidR="00544178" w:rsidRPr="00544178" w:rsidRDefault="00544178" w:rsidP="00544178">
      <w:pPr>
        <w:numPr>
          <w:ilvl w:val="0"/>
          <w:numId w:val="61"/>
        </w:numPr>
      </w:pPr>
      <w:r w:rsidRPr="00544178">
        <w:t>Use your crop tool and look for five examples of possible small scenes within the photograph that you could have taken</w:t>
      </w:r>
    </w:p>
    <w:p w14:paraId="75038524" w14:textId="1B5AA1EE" w:rsidR="00544178" w:rsidRDefault="00544178" w:rsidP="007E20BE">
      <w:pPr>
        <w:rPr>
          <w:b/>
          <w:bCs/>
        </w:rPr>
      </w:pPr>
      <w:r w:rsidRPr="00544178">
        <w:rPr>
          <w:b/>
          <w:bCs/>
        </w:rPr>
        <w:t>Homework Assignment #</w:t>
      </w:r>
      <w:r>
        <w:rPr>
          <w:b/>
          <w:bCs/>
        </w:rPr>
        <w:t>3</w:t>
      </w:r>
    </w:p>
    <w:p w14:paraId="56B39345" w14:textId="4A49ACAB" w:rsidR="00544178" w:rsidRDefault="00544178" w:rsidP="007E20BE">
      <w:r w:rsidRPr="00544178">
        <w:t>Using the same subject:</w:t>
      </w:r>
      <w:r w:rsidRPr="00544178">
        <w:br/>
        <w:t xml:space="preserve"> </w:t>
      </w:r>
      <w:r w:rsidRPr="00544178">
        <w:tab/>
        <w:t>*Photograph a “large” landscape</w:t>
      </w:r>
      <w:r w:rsidRPr="00544178">
        <w:br/>
        <w:t xml:space="preserve"> </w:t>
      </w:r>
      <w:r w:rsidRPr="00544178">
        <w:tab/>
        <w:t>*Photograph an intimate landscape</w:t>
      </w:r>
    </w:p>
    <w:p w14:paraId="06A7FC4E" w14:textId="77777777" w:rsidR="00A83395" w:rsidRDefault="00A83395" w:rsidP="007E20BE"/>
    <w:p w14:paraId="54AF200A" w14:textId="77777777" w:rsidR="00A83395" w:rsidRDefault="00A83395" w:rsidP="007E20BE"/>
    <w:p w14:paraId="3A8E52E7" w14:textId="77777777" w:rsidR="00A83395" w:rsidRDefault="00A83395" w:rsidP="007E20BE"/>
    <w:p w14:paraId="47091BC0" w14:textId="77777777" w:rsidR="00A1008E" w:rsidRDefault="00A1008E" w:rsidP="007E20BE"/>
    <w:p w14:paraId="4B58E3DF" w14:textId="77777777" w:rsidR="00A1008E" w:rsidRDefault="00A1008E" w:rsidP="007E20BE"/>
    <w:p w14:paraId="7F27A3D8" w14:textId="77777777" w:rsidR="00A1008E" w:rsidRDefault="00A1008E" w:rsidP="007E20BE"/>
    <w:p w14:paraId="6EEEA380" w14:textId="77777777" w:rsidR="00A1008E" w:rsidRDefault="00A1008E" w:rsidP="007E20BE"/>
    <w:p w14:paraId="22169411" w14:textId="77777777" w:rsidR="00A1008E" w:rsidRDefault="00A1008E" w:rsidP="007E20BE"/>
    <w:p w14:paraId="116368AD" w14:textId="77777777" w:rsidR="00A1008E" w:rsidRDefault="00A1008E" w:rsidP="007E20BE"/>
    <w:p w14:paraId="55F5727D" w14:textId="77777777" w:rsidR="00A1008E" w:rsidRDefault="00A1008E" w:rsidP="007E20BE"/>
    <w:p w14:paraId="679F1FA2" w14:textId="77777777" w:rsidR="00A1008E" w:rsidRDefault="00A1008E" w:rsidP="007E20BE"/>
    <w:p w14:paraId="3380DD22" w14:textId="77777777" w:rsidR="00A1008E" w:rsidRDefault="00A1008E" w:rsidP="007E20BE"/>
    <w:p w14:paraId="0F9F66B4" w14:textId="77777777" w:rsidR="00A1008E" w:rsidRDefault="00A1008E" w:rsidP="007E20BE"/>
    <w:p w14:paraId="41044507" w14:textId="77777777" w:rsidR="00A83395" w:rsidRDefault="00A83395" w:rsidP="007E20BE"/>
    <w:p w14:paraId="6E44C36A" w14:textId="77777777" w:rsidR="00A83395" w:rsidRDefault="00A83395" w:rsidP="007E20BE"/>
    <w:p w14:paraId="1234D7BB" w14:textId="5AFFF6FC" w:rsidR="00A83395" w:rsidRDefault="00E025A2" w:rsidP="007E20BE">
      <w:r>
        <w:t>Susan Milinkovich</w:t>
      </w:r>
    </w:p>
    <w:p w14:paraId="78AFF09D" w14:textId="2B07536B" w:rsidR="00E025A2" w:rsidRDefault="005B6158" w:rsidP="007E20BE">
      <w:r>
        <w:t>www.s</w:t>
      </w:r>
      <w:r w:rsidR="00E025A2">
        <w:t>usanmilinkovich</w:t>
      </w:r>
      <w:r>
        <w:t>.</w:t>
      </w:r>
      <w:r w:rsidR="00E025A2">
        <w:t>com</w:t>
      </w:r>
    </w:p>
    <w:p w14:paraId="3150907E" w14:textId="32558636" w:rsidR="00E025A2" w:rsidRDefault="00E025A2" w:rsidP="007E20BE">
      <w:hyperlink r:id="rId5" w:history="1">
        <w:r w:rsidRPr="00E903E5">
          <w:rPr>
            <w:rStyle w:val="Hyperlink"/>
          </w:rPr>
          <w:t>s_milinkovich@yahoo.com</w:t>
        </w:r>
      </w:hyperlink>
    </w:p>
    <w:p w14:paraId="2B06DBC2" w14:textId="7613FF22" w:rsidR="00E025A2" w:rsidRPr="00544178" w:rsidRDefault="00E025A2" w:rsidP="007E20BE">
      <w:r>
        <w:t>513-478-8894</w:t>
      </w:r>
    </w:p>
    <w:sectPr w:rsidR="00E025A2" w:rsidRPr="00544178" w:rsidSect="00E025A2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69F3"/>
    <w:multiLevelType w:val="hybridMultilevel"/>
    <w:tmpl w:val="4E2C7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27912E2"/>
    <w:multiLevelType w:val="hybridMultilevel"/>
    <w:tmpl w:val="54FA90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53D95"/>
    <w:multiLevelType w:val="hybridMultilevel"/>
    <w:tmpl w:val="3DAA165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04723C44"/>
    <w:multiLevelType w:val="hybridMultilevel"/>
    <w:tmpl w:val="55A4FA3C"/>
    <w:lvl w:ilvl="0" w:tplc="A6AED1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D3ACF"/>
    <w:multiLevelType w:val="hybridMultilevel"/>
    <w:tmpl w:val="ABEE6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12DE3"/>
    <w:multiLevelType w:val="hybridMultilevel"/>
    <w:tmpl w:val="252C7ADC"/>
    <w:lvl w:ilvl="0" w:tplc="B7ACC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45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E3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2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E6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08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A9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81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0D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8850413"/>
    <w:multiLevelType w:val="hybridMultilevel"/>
    <w:tmpl w:val="3BF8FE8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AB152A4"/>
    <w:multiLevelType w:val="hybridMultilevel"/>
    <w:tmpl w:val="495250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0B8E7A04"/>
    <w:multiLevelType w:val="hybridMultilevel"/>
    <w:tmpl w:val="94BA3422"/>
    <w:lvl w:ilvl="0" w:tplc="4D8ED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47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E0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A2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2C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0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4AB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E9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C5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C931C27"/>
    <w:multiLevelType w:val="hybridMultilevel"/>
    <w:tmpl w:val="927E636E"/>
    <w:lvl w:ilvl="0" w:tplc="01A2FA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9C40B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2A6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423B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8A90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1F8F0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ACAA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C345D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BED7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0D25665C"/>
    <w:multiLevelType w:val="hybridMultilevel"/>
    <w:tmpl w:val="3D9019D4"/>
    <w:lvl w:ilvl="0" w:tplc="43D840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D7A87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796C5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DCEA2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6AC4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70CBB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8BEDD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6343D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8ADE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0E225B99"/>
    <w:multiLevelType w:val="hybridMultilevel"/>
    <w:tmpl w:val="6D2EE65A"/>
    <w:lvl w:ilvl="0" w:tplc="9DDA3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60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24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07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A5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2D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A4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AC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ED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FF84020"/>
    <w:multiLevelType w:val="hybridMultilevel"/>
    <w:tmpl w:val="87880026"/>
    <w:lvl w:ilvl="0" w:tplc="FC8E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A8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03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CF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C4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5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8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00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0467ACD"/>
    <w:multiLevelType w:val="hybridMultilevel"/>
    <w:tmpl w:val="B5702D38"/>
    <w:lvl w:ilvl="0" w:tplc="309A0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82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89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6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2A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2C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28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E4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42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1923BFD"/>
    <w:multiLevelType w:val="hybridMultilevel"/>
    <w:tmpl w:val="2C4242FA"/>
    <w:lvl w:ilvl="0" w:tplc="BF9A1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E5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2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FE8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26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AF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88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65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EB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24A6047"/>
    <w:multiLevelType w:val="hybridMultilevel"/>
    <w:tmpl w:val="8962F762"/>
    <w:lvl w:ilvl="0" w:tplc="F4A4E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A2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22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8C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81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21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E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40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26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524477D"/>
    <w:multiLevelType w:val="hybridMultilevel"/>
    <w:tmpl w:val="A7E80A6C"/>
    <w:lvl w:ilvl="0" w:tplc="54023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AB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05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C4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4E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C9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80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A6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89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6CA7D03"/>
    <w:multiLevelType w:val="hybridMultilevel"/>
    <w:tmpl w:val="82CEB314"/>
    <w:lvl w:ilvl="0" w:tplc="7318F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C7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0AB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28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ED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EB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0D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44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C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B095FBD"/>
    <w:multiLevelType w:val="hybridMultilevel"/>
    <w:tmpl w:val="3644152C"/>
    <w:lvl w:ilvl="0" w:tplc="7D50F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270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E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C5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2A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EC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1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21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C08189E"/>
    <w:multiLevelType w:val="hybridMultilevel"/>
    <w:tmpl w:val="3B463C6A"/>
    <w:lvl w:ilvl="0" w:tplc="29286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69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34E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A1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C9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C1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8E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69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02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CDA0C2B"/>
    <w:multiLevelType w:val="hybridMultilevel"/>
    <w:tmpl w:val="EFF05DDA"/>
    <w:lvl w:ilvl="0" w:tplc="01661F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0496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3B63C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8EC8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3FA6A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CB68E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E44C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063E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A64E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1E10128C"/>
    <w:multiLevelType w:val="hybridMultilevel"/>
    <w:tmpl w:val="4D66C500"/>
    <w:lvl w:ilvl="0" w:tplc="25687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01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C8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27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E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82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E8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03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84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FDF6D3B"/>
    <w:multiLevelType w:val="hybridMultilevel"/>
    <w:tmpl w:val="5BF40180"/>
    <w:lvl w:ilvl="0" w:tplc="D2209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A9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AE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84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CB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CE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4D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09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C2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57F366B"/>
    <w:multiLevelType w:val="hybridMultilevel"/>
    <w:tmpl w:val="B97A30CC"/>
    <w:lvl w:ilvl="0" w:tplc="8B6AD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4E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03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2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A2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25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81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66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0E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6FC5D0B"/>
    <w:multiLevelType w:val="hybridMultilevel"/>
    <w:tmpl w:val="62106AD8"/>
    <w:lvl w:ilvl="0" w:tplc="4F40D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290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C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45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E0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43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63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0C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C0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71C0C95"/>
    <w:multiLevelType w:val="hybridMultilevel"/>
    <w:tmpl w:val="B916F5EC"/>
    <w:lvl w:ilvl="0" w:tplc="ED128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83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49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0D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85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E7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66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CC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AE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E5D7349"/>
    <w:multiLevelType w:val="hybridMultilevel"/>
    <w:tmpl w:val="F7925A9E"/>
    <w:lvl w:ilvl="0" w:tplc="B75602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7A79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725C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C869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6CA6A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D838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80F2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AD875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D6B6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2E9F4350"/>
    <w:multiLevelType w:val="hybridMultilevel"/>
    <w:tmpl w:val="2B1AD9DE"/>
    <w:lvl w:ilvl="0" w:tplc="A6AED1A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215409"/>
    <w:multiLevelType w:val="hybridMultilevel"/>
    <w:tmpl w:val="E9089C14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32436AF4"/>
    <w:multiLevelType w:val="hybridMultilevel"/>
    <w:tmpl w:val="A8D8DF7C"/>
    <w:lvl w:ilvl="0" w:tplc="A6AED1A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4DB040C"/>
    <w:multiLevelType w:val="hybridMultilevel"/>
    <w:tmpl w:val="90FA5BE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35E968C2"/>
    <w:multiLevelType w:val="hybridMultilevel"/>
    <w:tmpl w:val="3C4A5AAC"/>
    <w:lvl w:ilvl="0" w:tplc="DD72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69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E3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47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82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81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87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41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8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6D6607B"/>
    <w:multiLevelType w:val="hybridMultilevel"/>
    <w:tmpl w:val="BE3A6DF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E43F42"/>
    <w:multiLevelType w:val="hybridMultilevel"/>
    <w:tmpl w:val="F49CB8A0"/>
    <w:lvl w:ilvl="0" w:tplc="5C4A1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EF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2A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05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8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08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4C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03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E3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B922087"/>
    <w:multiLevelType w:val="hybridMultilevel"/>
    <w:tmpl w:val="1518C26A"/>
    <w:lvl w:ilvl="0" w:tplc="E49001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30E8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FD228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5F616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1C43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EE8B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8CC0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DB492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DD44D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3E046E2E"/>
    <w:multiLevelType w:val="hybridMultilevel"/>
    <w:tmpl w:val="63FE73E6"/>
    <w:lvl w:ilvl="0" w:tplc="CDF4A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8B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46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20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63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C4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28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ED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27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E0D32AB"/>
    <w:multiLevelType w:val="hybridMultilevel"/>
    <w:tmpl w:val="094C1278"/>
    <w:lvl w:ilvl="0" w:tplc="FF10B2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2C94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340D6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9C72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4825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C2C9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705E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9037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A3AAC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 w15:restartNumberingAfterBreak="0">
    <w:nsid w:val="443557EE"/>
    <w:multiLevelType w:val="hybridMultilevel"/>
    <w:tmpl w:val="25324514"/>
    <w:lvl w:ilvl="0" w:tplc="A14A1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CFA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4F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89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DA9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2C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4D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6E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21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7831DBE"/>
    <w:multiLevelType w:val="hybridMultilevel"/>
    <w:tmpl w:val="7CE830EE"/>
    <w:lvl w:ilvl="0" w:tplc="65B68C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1ACF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F025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D6A6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96B8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8277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A40D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3B8B7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90CDD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47AB3251"/>
    <w:multiLevelType w:val="hybridMultilevel"/>
    <w:tmpl w:val="2522CC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CC6E15"/>
    <w:multiLevelType w:val="hybridMultilevel"/>
    <w:tmpl w:val="BAAE3368"/>
    <w:lvl w:ilvl="0" w:tplc="890620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04859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4E3F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9031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0C00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C422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01EBE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7006E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B67B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4F896E36"/>
    <w:multiLevelType w:val="hybridMultilevel"/>
    <w:tmpl w:val="B2E2F89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2" w15:restartNumberingAfterBreak="0">
    <w:nsid w:val="513A56BC"/>
    <w:multiLevelType w:val="hybridMultilevel"/>
    <w:tmpl w:val="4F366486"/>
    <w:lvl w:ilvl="0" w:tplc="A6AED1A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4836796"/>
    <w:multiLevelType w:val="hybridMultilevel"/>
    <w:tmpl w:val="7F0C53F2"/>
    <w:lvl w:ilvl="0" w:tplc="EB662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06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6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25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00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24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CF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E0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3AD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AAC3F65"/>
    <w:multiLevelType w:val="hybridMultilevel"/>
    <w:tmpl w:val="9092A8FC"/>
    <w:lvl w:ilvl="0" w:tplc="A6AED1A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732623"/>
    <w:multiLevelType w:val="hybridMultilevel"/>
    <w:tmpl w:val="B198B192"/>
    <w:lvl w:ilvl="0" w:tplc="C1E05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AA3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01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A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80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AC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45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C4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21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E3E287F"/>
    <w:multiLevelType w:val="hybridMultilevel"/>
    <w:tmpl w:val="AD0A0CDA"/>
    <w:lvl w:ilvl="0" w:tplc="4B789B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7E4AE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5B4A9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E1EFC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142D4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6AF2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4A8B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147F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592F0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7" w15:restartNumberingAfterBreak="0">
    <w:nsid w:val="62BF017C"/>
    <w:multiLevelType w:val="hybridMultilevel"/>
    <w:tmpl w:val="45902500"/>
    <w:lvl w:ilvl="0" w:tplc="FA22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C16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C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6D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22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C8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E5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67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09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34630FA"/>
    <w:multiLevelType w:val="hybridMultilevel"/>
    <w:tmpl w:val="54B04A88"/>
    <w:lvl w:ilvl="0" w:tplc="9516D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00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04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48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4A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6C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A9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00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0F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4B25188"/>
    <w:multiLevelType w:val="hybridMultilevel"/>
    <w:tmpl w:val="355A35D8"/>
    <w:lvl w:ilvl="0" w:tplc="0C206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81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CD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6D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27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E5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7E9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CE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03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7A14678"/>
    <w:multiLevelType w:val="hybridMultilevel"/>
    <w:tmpl w:val="116CB2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7A73B17"/>
    <w:multiLevelType w:val="hybridMultilevel"/>
    <w:tmpl w:val="9FD2D0BA"/>
    <w:lvl w:ilvl="0" w:tplc="A6AED1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2" w15:restartNumberingAfterBreak="0">
    <w:nsid w:val="6CAC4ED8"/>
    <w:multiLevelType w:val="hybridMultilevel"/>
    <w:tmpl w:val="D3CA9A54"/>
    <w:lvl w:ilvl="0" w:tplc="316C5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80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0A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0F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E9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2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61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AC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A3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6D2D1413"/>
    <w:multiLevelType w:val="hybridMultilevel"/>
    <w:tmpl w:val="BA40DCC8"/>
    <w:lvl w:ilvl="0" w:tplc="7854C6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CA42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468C0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91A32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B6442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8A3D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20CB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1C76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4DEF9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4" w15:restartNumberingAfterBreak="0">
    <w:nsid w:val="6EBD0CB9"/>
    <w:multiLevelType w:val="hybridMultilevel"/>
    <w:tmpl w:val="E892BF8A"/>
    <w:lvl w:ilvl="0" w:tplc="A6AED1A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5" w15:restartNumberingAfterBreak="0">
    <w:nsid w:val="7263084D"/>
    <w:multiLevelType w:val="hybridMultilevel"/>
    <w:tmpl w:val="8060663C"/>
    <w:lvl w:ilvl="0" w:tplc="A6AED1A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2B607B4"/>
    <w:multiLevelType w:val="hybridMultilevel"/>
    <w:tmpl w:val="7FF65EBE"/>
    <w:lvl w:ilvl="0" w:tplc="2E90B7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86EA5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8F065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8F658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D940D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2DCEE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EC6B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1944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7C2E7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7" w15:restartNumberingAfterBreak="0">
    <w:nsid w:val="73346F8C"/>
    <w:multiLevelType w:val="hybridMultilevel"/>
    <w:tmpl w:val="1EA40152"/>
    <w:lvl w:ilvl="0" w:tplc="E1D8B9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00E5B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3823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3C42E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DF60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5E864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228D6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66205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C56F5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8" w15:restartNumberingAfterBreak="0">
    <w:nsid w:val="74AA6ACF"/>
    <w:multiLevelType w:val="hybridMultilevel"/>
    <w:tmpl w:val="B7B4ED50"/>
    <w:lvl w:ilvl="0" w:tplc="B26C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854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E3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0E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E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C6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01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09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C8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75227BF2"/>
    <w:multiLevelType w:val="hybridMultilevel"/>
    <w:tmpl w:val="D2C6831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0" w15:restartNumberingAfterBreak="0">
    <w:nsid w:val="75C84A25"/>
    <w:multiLevelType w:val="hybridMultilevel"/>
    <w:tmpl w:val="D52E0702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1" w15:restartNumberingAfterBreak="0">
    <w:nsid w:val="7623709F"/>
    <w:multiLevelType w:val="hybridMultilevel"/>
    <w:tmpl w:val="85849C70"/>
    <w:lvl w:ilvl="0" w:tplc="0BB6C4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26CD9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B865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26426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5C8A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21E73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12023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7AD9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16090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2" w15:restartNumberingAfterBreak="0">
    <w:nsid w:val="774B4EFD"/>
    <w:multiLevelType w:val="hybridMultilevel"/>
    <w:tmpl w:val="1E62EE88"/>
    <w:lvl w:ilvl="0" w:tplc="841A6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E0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62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AB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C7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0E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89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C8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4E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79CD008D"/>
    <w:multiLevelType w:val="hybridMultilevel"/>
    <w:tmpl w:val="7B085024"/>
    <w:lvl w:ilvl="0" w:tplc="D0469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E3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80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6F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C7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69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42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03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4C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AC8134A"/>
    <w:multiLevelType w:val="hybridMultilevel"/>
    <w:tmpl w:val="489275D6"/>
    <w:lvl w:ilvl="0" w:tplc="337A4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05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2A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EF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CE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AF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23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7B54067A"/>
    <w:multiLevelType w:val="hybridMultilevel"/>
    <w:tmpl w:val="4E54806C"/>
    <w:lvl w:ilvl="0" w:tplc="191A5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686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E4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80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422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A0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98F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6F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E4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7C9371E5"/>
    <w:multiLevelType w:val="hybridMultilevel"/>
    <w:tmpl w:val="453A11A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7" w15:restartNumberingAfterBreak="0">
    <w:nsid w:val="7D341780"/>
    <w:multiLevelType w:val="hybridMultilevel"/>
    <w:tmpl w:val="BB76310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8" w15:restartNumberingAfterBreak="0">
    <w:nsid w:val="7E821958"/>
    <w:multiLevelType w:val="hybridMultilevel"/>
    <w:tmpl w:val="F2309E44"/>
    <w:lvl w:ilvl="0" w:tplc="2A9E5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01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4D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05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F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2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CB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E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7FAB24DE"/>
    <w:multiLevelType w:val="hybridMultilevel"/>
    <w:tmpl w:val="0222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82525">
    <w:abstractNumId w:val="4"/>
  </w:num>
  <w:num w:numId="2" w16cid:durableId="871769446">
    <w:abstractNumId w:val="68"/>
  </w:num>
  <w:num w:numId="3" w16cid:durableId="1482580024">
    <w:abstractNumId w:val="26"/>
  </w:num>
  <w:num w:numId="4" w16cid:durableId="1390106256">
    <w:abstractNumId w:val="52"/>
  </w:num>
  <w:num w:numId="5" w16cid:durableId="1996491926">
    <w:abstractNumId w:val="23"/>
  </w:num>
  <w:num w:numId="6" w16cid:durableId="1858887152">
    <w:abstractNumId w:val="57"/>
  </w:num>
  <w:num w:numId="7" w16cid:durableId="1913730382">
    <w:abstractNumId w:val="21"/>
  </w:num>
  <w:num w:numId="8" w16cid:durableId="1266889077">
    <w:abstractNumId w:val="43"/>
  </w:num>
  <w:num w:numId="9" w16cid:durableId="1424300312">
    <w:abstractNumId w:val="40"/>
  </w:num>
  <w:num w:numId="10" w16cid:durableId="1531796184">
    <w:abstractNumId w:val="20"/>
  </w:num>
  <w:num w:numId="11" w16cid:durableId="1179584539">
    <w:abstractNumId w:val="18"/>
  </w:num>
  <w:num w:numId="12" w16cid:durableId="468746057">
    <w:abstractNumId w:val="47"/>
  </w:num>
  <w:num w:numId="13" w16cid:durableId="672487887">
    <w:abstractNumId w:val="66"/>
  </w:num>
  <w:num w:numId="14" w16cid:durableId="11493697">
    <w:abstractNumId w:val="35"/>
  </w:num>
  <w:num w:numId="15" w16cid:durableId="629946220">
    <w:abstractNumId w:val="28"/>
  </w:num>
  <w:num w:numId="16" w16cid:durableId="528295839">
    <w:abstractNumId w:val="65"/>
  </w:num>
  <w:num w:numId="17" w16cid:durableId="1771584489">
    <w:abstractNumId w:val="6"/>
  </w:num>
  <w:num w:numId="18" w16cid:durableId="909077875">
    <w:abstractNumId w:val="58"/>
  </w:num>
  <w:num w:numId="19" w16cid:durableId="1464078387">
    <w:abstractNumId w:val="0"/>
  </w:num>
  <w:num w:numId="20" w16cid:durableId="1788505833">
    <w:abstractNumId w:val="24"/>
  </w:num>
  <w:num w:numId="21" w16cid:durableId="2111000352">
    <w:abstractNumId w:val="30"/>
  </w:num>
  <w:num w:numId="22" w16cid:durableId="54133862">
    <w:abstractNumId w:val="10"/>
  </w:num>
  <w:num w:numId="23" w16cid:durableId="366299245">
    <w:abstractNumId w:val="13"/>
  </w:num>
  <w:num w:numId="24" w16cid:durableId="714043465">
    <w:abstractNumId w:val="53"/>
  </w:num>
  <w:num w:numId="25" w16cid:durableId="1062871757">
    <w:abstractNumId w:val="67"/>
  </w:num>
  <w:num w:numId="26" w16cid:durableId="601376873">
    <w:abstractNumId w:val="7"/>
  </w:num>
  <w:num w:numId="27" w16cid:durableId="337124962">
    <w:abstractNumId w:val="51"/>
  </w:num>
  <w:num w:numId="28" w16cid:durableId="1773622394">
    <w:abstractNumId w:val="36"/>
  </w:num>
  <w:num w:numId="29" w16cid:durableId="792791755">
    <w:abstractNumId w:val="9"/>
  </w:num>
  <w:num w:numId="30" w16cid:durableId="1211726408">
    <w:abstractNumId w:val="55"/>
  </w:num>
  <w:num w:numId="31" w16cid:durableId="1329283975">
    <w:abstractNumId w:val="62"/>
  </w:num>
  <w:num w:numId="32" w16cid:durableId="1177230666">
    <w:abstractNumId w:val="54"/>
  </w:num>
  <w:num w:numId="33" w16cid:durableId="1530950254">
    <w:abstractNumId w:val="5"/>
  </w:num>
  <w:num w:numId="34" w16cid:durableId="1229341319">
    <w:abstractNumId w:val="59"/>
  </w:num>
  <w:num w:numId="35" w16cid:durableId="772631854">
    <w:abstractNumId w:val="42"/>
  </w:num>
  <w:num w:numId="36" w16cid:durableId="1519612315">
    <w:abstractNumId w:val="37"/>
  </w:num>
  <w:num w:numId="37" w16cid:durableId="1078017731">
    <w:abstractNumId w:val="11"/>
  </w:num>
  <w:num w:numId="38" w16cid:durableId="372778723">
    <w:abstractNumId w:val="39"/>
  </w:num>
  <w:num w:numId="39" w16cid:durableId="774978553">
    <w:abstractNumId w:val="48"/>
  </w:num>
  <w:num w:numId="40" w16cid:durableId="940381601">
    <w:abstractNumId w:val="31"/>
  </w:num>
  <w:num w:numId="41" w16cid:durableId="1305965817">
    <w:abstractNumId w:val="46"/>
  </w:num>
  <w:num w:numId="42" w16cid:durableId="1069305071">
    <w:abstractNumId w:val="45"/>
  </w:num>
  <w:num w:numId="43" w16cid:durableId="1666085220">
    <w:abstractNumId w:val="44"/>
  </w:num>
  <w:num w:numId="44" w16cid:durableId="1045523899">
    <w:abstractNumId w:val="60"/>
  </w:num>
  <w:num w:numId="45" w16cid:durableId="973173287">
    <w:abstractNumId w:val="50"/>
  </w:num>
  <w:num w:numId="46" w16cid:durableId="1482574502">
    <w:abstractNumId w:val="38"/>
  </w:num>
  <w:num w:numId="47" w16cid:durableId="705448590">
    <w:abstractNumId w:val="25"/>
  </w:num>
  <w:num w:numId="48" w16cid:durableId="1540628629">
    <w:abstractNumId w:val="12"/>
  </w:num>
  <w:num w:numId="49" w16cid:durableId="980188423">
    <w:abstractNumId w:val="61"/>
  </w:num>
  <w:num w:numId="50" w16cid:durableId="772432974">
    <w:abstractNumId w:val="64"/>
  </w:num>
  <w:num w:numId="51" w16cid:durableId="401099047">
    <w:abstractNumId w:val="63"/>
  </w:num>
  <w:num w:numId="52" w16cid:durableId="705258796">
    <w:abstractNumId w:val="16"/>
  </w:num>
  <w:num w:numId="53" w16cid:durableId="2144494555">
    <w:abstractNumId w:val="56"/>
  </w:num>
  <w:num w:numId="54" w16cid:durableId="258106829">
    <w:abstractNumId w:val="15"/>
  </w:num>
  <w:num w:numId="55" w16cid:durableId="1065451397">
    <w:abstractNumId w:val="8"/>
  </w:num>
  <w:num w:numId="56" w16cid:durableId="1861580643">
    <w:abstractNumId w:val="14"/>
  </w:num>
  <w:num w:numId="57" w16cid:durableId="1671133531">
    <w:abstractNumId w:val="17"/>
  </w:num>
  <w:num w:numId="58" w16cid:durableId="2093425017">
    <w:abstractNumId w:val="34"/>
  </w:num>
  <w:num w:numId="59" w16cid:durableId="362825416">
    <w:abstractNumId w:val="22"/>
  </w:num>
  <w:num w:numId="60" w16cid:durableId="940841897">
    <w:abstractNumId w:val="49"/>
  </w:num>
  <w:num w:numId="61" w16cid:durableId="1083527054">
    <w:abstractNumId w:val="33"/>
  </w:num>
  <w:num w:numId="62" w16cid:durableId="1958368512">
    <w:abstractNumId w:val="29"/>
  </w:num>
  <w:num w:numId="63" w16cid:durableId="323164368">
    <w:abstractNumId w:val="19"/>
  </w:num>
  <w:num w:numId="64" w16cid:durableId="1518887625">
    <w:abstractNumId w:val="69"/>
  </w:num>
  <w:num w:numId="65" w16cid:durableId="2125540037">
    <w:abstractNumId w:val="1"/>
  </w:num>
  <w:num w:numId="66" w16cid:durableId="765228764">
    <w:abstractNumId w:val="3"/>
  </w:num>
  <w:num w:numId="67" w16cid:durableId="1518273888">
    <w:abstractNumId w:val="41"/>
  </w:num>
  <w:num w:numId="68" w16cid:durableId="1012798628">
    <w:abstractNumId w:val="2"/>
  </w:num>
  <w:num w:numId="69" w16cid:durableId="268662902">
    <w:abstractNumId w:val="27"/>
  </w:num>
  <w:num w:numId="70" w16cid:durableId="2400676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F2"/>
    <w:rsid w:val="000E5EBD"/>
    <w:rsid w:val="00140179"/>
    <w:rsid w:val="004A2D9B"/>
    <w:rsid w:val="00544178"/>
    <w:rsid w:val="005B6158"/>
    <w:rsid w:val="00612789"/>
    <w:rsid w:val="007366E6"/>
    <w:rsid w:val="007E20BE"/>
    <w:rsid w:val="00A1008E"/>
    <w:rsid w:val="00A52CC0"/>
    <w:rsid w:val="00A83395"/>
    <w:rsid w:val="00B410A7"/>
    <w:rsid w:val="00C6674D"/>
    <w:rsid w:val="00C84B5F"/>
    <w:rsid w:val="00D164F2"/>
    <w:rsid w:val="00D263CF"/>
    <w:rsid w:val="00DD10B0"/>
    <w:rsid w:val="00E025A2"/>
    <w:rsid w:val="00E0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D00A"/>
  <w15:chartTrackingRefBased/>
  <w15:docId w15:val="{CB6DD31D-2D4B-490C-BE20-E3766C86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4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4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4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4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4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4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4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4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4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4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4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4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4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4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4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4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4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4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4F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417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02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709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086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65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48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48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09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87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75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60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51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23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37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62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95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12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7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5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0326">
          <w:marLeft w:val="90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491">
          <w:marLeft w:val="90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946">
          <w:marLeft w:val="90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215">
          <w:marLeft w:val="90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076">
          <w:marLeft w:val="90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416">
          <w:marLeft w:val="90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4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1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17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43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36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7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10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13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89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42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10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099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8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4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16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1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2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585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071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399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882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512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1768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096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948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496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70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87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28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79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12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65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07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8758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591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553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62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845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420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542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984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883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2331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990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10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088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616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23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71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31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06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27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88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496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385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81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92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026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86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567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046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25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67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65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016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55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9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62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23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97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72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05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1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07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873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82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52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54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359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88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4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295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22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5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60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27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01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645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31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73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60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90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8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44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4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1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55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133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464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86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8034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49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00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670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892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3966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163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411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288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736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89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123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7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62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71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28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805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294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777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94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39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05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05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46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276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29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72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19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218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2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0206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5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287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95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935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61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35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98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68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92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919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56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09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8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8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51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2613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379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91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175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_milinkovich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Milinkovich</dc:creator>
  <cp:keywords/>
  <dc:description/>
  <cp:lastModifiedBy>David Tripp</cp:lastModifiedBy>
  <cp:revision>2</cp:revision>
  <dcterms:created xsi:type="dcterms:W3CDTF">2025-01-17T14:01:00Z</dcterms:created>
  <dcterms:modified xsi:type="dcterms:W3CDTF">2025-01-17T14:01:00Z</dcterms:modified>
</cp:coreProperties>
</file>